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8" w:rsidRDefault="00A430C8" w:rsidP="00A430C8">
      <w:pPr>
        <w:outlineLvl w:val="0"/>
        <w:rPr>
          <w:rFonts w:ascii="微軟正黑體" w:eastAsia="微軟正黑體" w:hAnsi="微軟正黑體"/>
          <w:b/>
          <w:sz w:val="32"/>
          <w:szCs w:val="32"/>
        </w:rPr>
      </w:pPr>
      <w:bookmarkStart w:id="0" w:name="_Toc115099881"/>
      <w:bookmarkStart w:id="1" w:name="_Toc174603540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 w:rsidR="0047778B"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47778B">
        <w:rPr>
          <w:rFonts w:ascii="微軟正黑體" w:eastAsia="微軟正黑體" w:hAnsi="微軟正黑體" w:hint="eastAsia"/>
          <w:sz w:val="21"/>
          <w:szCs w:val="21"/>
        </w:rPr>
        <w:t>七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境外學歷(力)切結書</w:t>
      </w:r>
      <w:bookmarkEnd w:id="0"/>
      <w:bookmarkEnd w:id="1"/>
    </w:p>
    <w:p w:rsidR="00A430C8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A430C8" w:rsidRPr="00282BDA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282BDA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:rsidR="00A430C8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境外學歷(力)切結書</w:t>
      </w:r>
    </w:p>
    <w:p w:rsidR="00A430C8" w:rsidRPr="00282BDA" w:rsidRDefault="00A430C8" w:rsidP="00A430C8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A430C8" w:rsidRPr="002A5575" w:rsidTr="00411B81">
        <w:trPr>
          <w:trHeight w:val="737"/>
          <w:jc w:val="center"/>
        </w:trPr>
        <w:tc>
          <w:tcPr>
            <w:tcW w:w="1696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73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A430C8" w:rsidRPr="002A5575" w:rsidTr="00411B81">
        <w:trPr>
          <w:trHeight w:val="737"/>
          <w:jc w:val="center"/>
        </w:trPr>
        <w:tc>
          <w:tcPr>
            <w:tcW w:w="1696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</w:t>
            </w:r>
          </w:p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所組別</w:t>
            </w:r>
          </w:p>
        </w:tc>
        <w:tc>
          <w:tcPr>
            <w:tcW w:w="8641" w:type="dxa"/>
            <w:gridSpan w:val="3"/>
            <w:vAlign w:val="center"/>
          </w:tcPr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　　　　　　學系(研究所)      　　　　　　班組</w:t>
            </w:r>
          </w:p>
        </w:tc>
      </w:tr>
      <w:tr w:rsidR="00A430C8" w:rsidRPr="002A5575" w:rsidTr="00411B81">
        <w:trPr>
          <w:trHeight w:val="3715"/>
          <w:jc w:val="center"/>
        </w:trPr>
        <w:tc>
          <w:tcPr>
            <w:tcW w:w="1696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所持國外學歷(力)</w:t>
            </w:r>
          </w:p>
        </w:tc>
        <w:tc>
          <w:tcPr>
            <w:tcW w:w="8641" w:type="dxa"/>
            <w:gridSpan w:val="3"/>
            <w:vAlign w:val="center"/>
          </w:tcPr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校　名：(中文)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   　(英文)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學校所在國別：　　　　　州別：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學系：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境外學歷(力)修業期間：西元_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月至西元_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 合計_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月(須扣除非修業期間)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學位別：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學士學位(</w:t>
            </w:r>
            <w:r w:rsidRPr="000469A4">
              <w:rPr>
                <w:rFonts w:ascii="微軟正黑體" w:eastAsia="微軟正黑體" w:hAnsi="微軟正黑體"/>
                <w:szCs w:val="24"/>
              </w:rPr>
              <w:t>Bachelor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碩士學位(M</w:t>
            </w:r>
            <w:r w:rsidRPr="000469A4">
              <w:rPr>
                <w:rFonts w:ascii="微軟正黑體" w:eastAsia="微軟正黑體" w:hAnsi="微軟正黑體"/>
                <w:szCs w:val="24"/>
              </w:rPr>
              <w:t>a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ster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其他學位(請詳述)：</w:t>
            </w:r>
          </w:p>
        </w:tc>
      </w:tr>
      <w:tr w:rsidR="00A430C8" w:rsidRPr="002A5575" w:rsidTr="00411B81">
        <w:trPr>
          <w:trHeight w:val="7078"/>
          <w:jc w:val="center"/>
        </w:trPr>
        <w:tc>
          <w:tcPr>
            <w:tcW w:w="1696" w:type="dxa"/>
            <w:vAlign w:val="center"/>
          </w:tcPr>
          <w:p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切結事項</w:t>
            </w:r>
          </w:p>
        </w:tc>
        <w:tc>
          <w:tcPr>
            <w:tcW w:w="8641" w:type="dxa"/>
            <w:gridSpan w:val="3"/>
          </w:tcPr>
          <w:p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本人所持(請勾選)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國外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大陸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香港澳門學歷(力)影本，確為教育部認可，符合教育部「大學辦理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國外學歷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認辦法」或「大陸地區學歷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認辦法」或「香港澳門學歷檢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覈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及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認辦法」之規定，並完成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駐外或相關單位驗證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認程序。</w:t>
            </w:r>
          </w:p>
          <w:p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本人保證於錄取報到時繳驗</w:t>
            </w:r>
          </w:p>
          <w:p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(1)完成驗印或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認之學歷(力)證件正本(加蓋認證章戳)。</w:t>
            </w:r>
          </w:p>
          <w:p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(2)歷年成績證明正本(</w:t>
            </w:r>
            <w:r w:rsidR="00FC3E76">
              <w:rPr>
                <w:rFonts w:ascii="微軟正黑體" w:eastAsia="微軟正黑體" w:hAnsi="微軟正黑體" w:hint="eastAsia"/>
                <w:szCs w:val="24"/>
              </w:rPr>
              <w:t>加蓋認證章戳，非英語系國家</w:t>
            </w:r>
            <w:bookmarkStart w:id="2" w:name="_GoBack"/>
            <w:bookmarkEnd w:id="2"/>
            <w:r w:rsidRPr="000469A4">
              <w:rPr>
                <w:rFonts w:ascii="微軟正黑體" w:eastAsia="微軟正黑體" w:hAnsi="微軟正黑體" w:hint="eastAsia"/>
                <w:szCs w:val="24"/>
              </w:rPr>
              <w:t>應附中譯本)。</w:t>
            </w:r>
          </w:p>
          <w:p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3)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入出國主管機關核發之入出國紀錄證明(需涵蓋當地境外學歷修業起訖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期間)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若未如期繳驗或經查證不符合國立成功大學報考資格，本人自願放棄錄取資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格，絕無異議。</w:t>
            </w:r>
          </w:p>
          <w:p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此致    國立成功大學研究生招生委員會 </w:t>
            </w:r>
          </w:p>
          <w:p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立切結書人：_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　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中華民國　　年　　月　　日</w:t>
            </w:r>
          </w:p>
        </w:tc>
      </w:tr>
    </w:tbl>
    <w:p w:rsidR="00063358" w:rsidRPr="00A430C8" w:rsidRDefault="00063358" w:rsidP="00A430C8"/>
    <w:sectPr w:rsidR="00063358" w:rsidRPr="00A430C8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47B49"/>
    <w:multiLevelType w:val="hybridMultilevel"/>
    <w:tmpl w:val="608AF5D8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9"/>
    <w:rsid w:val="00063358"/>
    <w:rsid w:val="002F5A72"/>
    <w:rsid w:val="004317CC"/>
    <w:rsid w:val="0047778B"/>
    <w:rsid w:val="007A71F4"/>
    <w:rsid w:val="00931164"/>
    <w:rsid w:val="009662E9"/>
    <w:rsid w:val="00A430C8"/>
    <w:rsid w:val="00A7075B"/>
    <w:rsid w:val="00C116B0"/>
    <w:rsid w:val="00CB61FE"/>
    <w:rsid w:val="00EE4A04"/>
    <w:rsid w:val="00F7161A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F781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2024-08-16T02:26:00Z</dcterms:created>
  <dcterms:modified xsi:type="dcterms:W3CDTF">2024-08-23T03:46:00Z</dcterms:modified>
</cp:coreProperties>
</file>