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64" w:rsidRDefault="007C2D0F" w:rsidP="00931164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74603541"/>
      <w:r>
        <w:rPr>
          <w:rFonts w:ascii="微軟正黑體" w:eastAsia="微軟正黑體" w:hAnsi="微軟正黑體" w:hint="eastAsia"/>
          <w:sz w:val="21"/>
          <w:szCs w:val="21"/>
        </w:rPr>
        <w:t>附件</w:t>
      </w:r>
      <w:bookmarkStart w:id="1" w:name="_GoBack"/>
      <w:bookmarkEnd w:id="1"/>
      <w:r w:rsidR="00931164" w:rsidRPr="002A5575">
        <w:rPr>
          <w:rFonts w:ascii="微軟正黑體" w:eastAsia="微軟正黑體" w:hAnsi="微軟正黑體" w:hint="eastAsia"/>
          <w:sz w:val="21"/>
          <w:szCs w:val="21"/>
        </w:rPr>
        <w:t>(</w:t>
      </w:r>
      <w:r w:rsidR="00707A41">
        <w:rPr>
          <w:rFonts w:ascii="微軟正黑體" w:eastAsia="微軟正黑體" w:hAnsi="微軟正黑體" w:hint="eastAsia"/>
          <w:sz w:val="21"/>
          <w:szCs w:val="21"/>
        </w:rPr>
        <w:t>三</w:t>
      </w:r>
      <w:r w:rsidR="00931164" w:rsidRPr="002A5575">
        <w:rPr>
          <w:rFonts w:ascii="微軟正黑體" w:eastAsia="微軟正黑體" w:hAnsi="微軟正黑體" w:hint="eastAsia"/>
          <w:sz w:val="21"/>
          <w:szCs w:val="21"/>
        </w:rPr>
        <w:t>)低收入戶、中低收入戶報名費減免退費申請表</w:t>
      </w:r>
      <w:bookmarkEnd w:id="0"/>
    </w:p>
    <w:p w:rsidR="00931164" w:rsidRDefault="00931164" w:rsidP="00931164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931164" w:rsidRPr="00282BDA" w:rsidRDefault="00931164" w:rsidP="00931164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</w:t>
      </w:r>
      <w:r>
        <w:rPr>
          <w:rFonts w:ascii="微軟正黑體" w:eastAsia="微軟正黑體" w:hAnsi="微軟正黑體" w:hint="eastAsia"/>
          <w:b/>
          <w:sz w:val="32"/>
          <w:szCs w:val="32"/>
        </w:rPr>
        <w:t>甄試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招生</w:t>
      </w:r>
    </w:p>
    <w:p w:rsidR="00931164" w:rsidRDefault="00931164" w:rsidP="00931164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低收入戶或中低收入戶報名費減免優待申請表</w:t>
      </w:r>
    </w:p>
    <w:p w:rsidR="00931164" w:rsidRPr="002A5575" w:rsidRDefault="00931164" w:rsidP="00931164">
      <w:pPr>
        <w:spacing w:line="36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73"/>
        <w:gridCol w:w="1695"/>
        <w:gridCol w:w="3473"/>
      </w:tblGrid>
      <w:tr w:rsidR="00931164" w:rsidRPr="002A5575" w:rsidTr="00411B81">
        <w:trPr>
          <w:trHeight w:val="737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</w:t>
            </w:r>
          </w:p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所組別</w:t>
            </w:r>
          </w:p>
        </w:tc>
        <w:tc>
          <w:tcPr>
            <w:tcW w:w="3473" w:type="dxa"/>
            <w:vAlign w:val="center"/>
          </w:tcPr>
          <w:p w:rsidR="00931164" w:rsidRPr="000469A4" w:rsidRDefault="00931164" w:rsidP="00411B81">
            <w:pPr>
              <w:wordWrap w:val="0"/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學系</w:t>
            </w:r>
          </w:p>
          <w:p w:rsidR="00931164" w:rsidRPr="000469A4" w:rsidRDefault="00931164" w:rsidP="00411B81">
            <w:pPr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組班</w:t>
            </w:r>
            <w:proofErr w:type="gramEnd"/>
          </w:p>
        </w:tc>
      </w:tr>
      <w:tr w:rsidR="00931164" w:rsidRPr="002A5575" w:rsidTr="00411B81">
        <w:trPr>
          <w:trHeight w:val="737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473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3473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年   月   日</w:t>
            </w:r>
          </w:p>
        </w:tc>
      </w:tr>
      <w:tr w:rsidR="00931164" w:rsidRPr="002A5575" w:rsidTr="00411B81">
        <w:trPr>
          <w:trHeight w:val="737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申請類別</w:t>
            </w:r>
          </w:p>
        </w:tc>
        <w:tc>
          <w:tcPr>
            <w:tcW w:w="8641" w:type="dxa"/>
            <w:gridSpan w:val="3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169E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低收入戶    </w:t>
            </w:r>
            <w:r w:rsidRPr="0017169E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中低收入戶【請勾選身分】</w:t>
            </w:r>
          </w:p>
        </w:tc>
      </w:tr>
      <w:tr w:rsidR="00931164" w:rsidRPr="002A5575" w:rsidTr="00411B81">
        <w:trPr>
          <w:trHeight w:val="737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641" w:type="dxa"/>
            <w:gridSpan w:val="3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31164" w:rsidRPr="002A5575" w:rsidTr="00411B81">
        <w:trPr>
          <w:trHeight w:val="737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8641" w:type="dxa"/>
            <w:gridSpan w:val="3"/>
            <w:vAlign w:val="center"/>
          </w:tcPr>
          <w:p w:rsidR="00931164" w:rsidRPr="000469A4" w:rsidRDefault="00931164" w:rsidP="00411B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手機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)：　　　　　　(日)：　　　　　　(夜)：　　　　　　</w:t>
            </w:r>
          </w:p>
        </w:tc>
      </w:tr>
      <w:tr w:rsidR="00931164" w:rsidRPr="002A5575" w:rsidTr="00411B81">
        <w:trPr>
          <w:trHeight w:val="1539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應附證件</w:t>
            </w:r>
          </w:p>
        </w:tc>
        <w:tc>
          <w:tcPr>
            <w:tcW w:w="8641" w:type="dxa"/>
            <w:gridSpan w:val="3"/>
            <w:vAlign w:val="center"/>
          </w:tcPr>
          <w:p w:rsidR="00931164" w:rsidRPr="000469A4" w:rsidRDefault="00931164" w:rsidP="00411B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>1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、縣市政府或鄉、鎮、市（區）公所開立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之低收入戶或中低收入證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931164" w:rsidRPr="000469A4" w:rsidRDefault="00931164" w:rsidP="00411B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明影本。（一般鄰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里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長所核發清寒證明等證件，概不受理）</w:t>
            </w:r>
          </w:p>
          <w:p w:rsidR="00931164" w:rsidRPr="000469A4" w:rsidRDefault="00931164" w:rsidP="00411B81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>2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、上述證明文件中須有考生姓名等相關資料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</w:tc>
      </w:tr>
      <w:tr w:rsidR="00931164" w:rsidRPr="002A5575" w:rsidTr="00411B81">
        <w:trPr>
          <w:trHeight w:val="4837"/>
        </w:trPr>
        <w:tc>
          <w:tcPr>
            <w:tcW w:w="1696" w:type="dxa"/>
            <w:vAlign w:val="center"/>
          </w:tcPr>
          <w:p w:rsidR="00931164" w:rsidRPr="000469A4" w:rsidRDefault="00931164" w:rsidP="00411B8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8641" w:type="dxa"/>
            <w:gridSpan w:val="3"/>
            <w:vAlign w:val="center"/>
          </w:tcPr>
          <w:p w:rsidR="00931164" w:rsidRPr="000469A4" w:rsidRDefault="00931164" w:rsidP="0093116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具低收入戶或中低收入戶證明之考生，於報名網頁產生繳款帳號前先點選低收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身分，最遲於</w:t>
            </w:r>
            <w:r w:rsidRPr="00B947EF">
              <w:rPr>
                <w:rFonts w:ascii="微軟正黑體" w:eastAsia="微軟正黑體" w:hAnsi="微軟正黑體" w:hint="eastAsia"/>
                <w:szCs w:val="24"/>
              </w:rPr>
              <w:t>10月4日中午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12點前，將本申請表及應附證明文件E</w:t>
            </w:r>
            <w:r w:rsidRPr="000469A4">
              <w:rPr>
                <w:rFonts w:ascii="微軟正黑體" w:eastAsia="微軟正黑體" w:hAnsi="微軟正黑體"/>
                <w:szCs w:val="24"/>
              </w:rPr>
              <w:t>mail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Pr="000469A4">
              <w:rPr>
                <w:rFonts w:ascii="微軟正黑體" w:eastAsia="微軟正黑體" w:hAnsi="微軟正黑體"/>
                <w:szCs w:val="24"/>
              </w:rPr>
              <w:t>em50190@ncku.edu.tw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俟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審核通過後，即可獲准免繳或優待繳費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考生須自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行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上網查詢審核結果，下午</w:t>
            </w:r>
            <w:r w:rsidRPr="000469A4">
              <w:rPr>
                <w:rFonts w:ascii="微軟正黑體" w:eastAsia="微軟正黑體" w:hAnsi="微軟正黑體"/>
                <w:szCs w:val="24"/>
              </w:rPr>
              <w:t>1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469A4">
              <w:rPr>
                <w:rFonts w:ascii="微軟正黑體" w:eastAsia="微軟正黑體" w:hAnsi="微軟正黑體"/>
                <w:szCs w:val="24"/>
              </w:rPr>
              <w:t>: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469A4">
              <w:rPr>
                <w:rFonts w:ascii="微軟正黑體" w:eastAsia="微軟正黑體" w:hAnsi="微軟正黑體"/>
                <w:szCs w:val="24"/>
              </w:rPr>
              <w:t>0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後及假日寄送者，請於次一上班日查詢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，通過者系統將自動產生繳款號碼。未依規定於期限內申請或所繳證明文件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不符者，均不予減免優待，事後不得要求補辦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理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  <w:p w:rsidR="00931164" w:rsidRPr="000469A4" w:rsidRDefault="00931164" w:rsidP="00411B81">
            <w:pPr>
              <w:pStyle w:val="a3"/>
              <w:spacing w:line="400" w:lineRule="exact"/>
              <w:ind w:leftChars="0" w:left="459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931164" w:rsidRPr="000469A4" w:rsidRDefault="00931164" w:rsidP="00931164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提出本項申請者，請勿先行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繳交報名費，若考生已事先繳交報名費者，本校將不退還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報名費。</w:t>
            </w:r>
          </w:p>
        </w:tc>
      </w:tr>
    </w:tbl>
    <w:p w:rsidR="00931164" w:rsidRPr="00325421" w:rsidRDefault="00931164" w:rsidP="00931164">
      <w:pPr>
        <w:rPr>
          <w:rFonts w:ascii="微軟正黑體" w:eastAsia="微軟正黑體" w:hAnsi="微軟正黑體"/>
          <w:sz w:val="21"/>
          <w:szCs w:val="21"/>
        </w:rPr>
      </w:pPr>
    </w:p>
    <w:p w:rsidR="00063358" w:rsidRPr="00931164" w:rsidRDefault="00063358" w:rsidP="00931164"/>
    <w:sectPr w:rsidR="00063358" w:rsidRPr="00931164" w:rsidSect="009662E9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E9"/>
    <w:rsid w:val="00063358"/>
    <w:rsid w:val="002F5A72"/>
    <w:rsid w:val="004317CC"/>
    <w:rsid w:val="00707A41"/>
    <w:rsid w:val="007A71F4"/>
    <w:rsid w:val="007C2D0F"/>
    <w:rsid w:val="00931164"/>
    <w:rsid w:val="009662E9"/>
    <w:rsid w:val="00A7075B"/>
    <w:rsid w:val="00C116B0"/>
    <w:rsid w:val="00CB61FE"/>
    <w:rsid w:val="00EE4A04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CF0A"/>
  <w15:chartTrackingRefBased/>
  <w15:docId w15:val="{BD55FAB3-C13E-44D4-A58A-08CA124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2024-04-17T02:10:00Z</dcterms:created>
  <dcterms:modified xsi:type="dcterms:W3CDTF">2024-08-23T02:34:00Z</dcterms:modified>
</cp:coreProperties>
</file>