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1FF4" w14:textId="77777777" w:rsidR="001302A6" w:rsidRDefault="001302A6" w:rsidP="001302A6">
      <w:pPr>
        <w:outlineLvl w:val="0"/>
        <w:rPr>
          <w:rFonts w:ascii="微軟正黑體" w:eastAsia="微軟正黑體" w:hAnsi="微軟正黑體"/>
          <w:b/>
          <w:sz w:val="32"/>
          <w:szCs w:val="32"/>
        </w:rPr>
      </w:pPr>
      <w:bookmarkStart w:id="0" w:name="_Toc115099881"/>
      <w:r w:rsidRPr="00B17A78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附件(</w:t>
      </w:r>
      <w:r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四</w:t>
      </w:r>
      <w:r w:rsidRPr="00B17A78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)</w:t>
      </w:r>
      <w:r w:rsidRPr="002A5575">
        <w:rPr>
          <w:rFonts w:ascii="微軟正黑體" w:eastAsia="微軟正黑體" w:hAnsi="微軟正黑體"/>
          <w:sz w:val="21"/>
          <w:szCs w:val="21"/>
        </w:rPr>
        <w:t xml:space="preserve"> 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境外學歷(力)切結書</w:t>
      </w:r>
      <w:bookmarkEnd w:id="0"/>
    </w:p>
    <w:p w14:paraId="3B6FDEA2" w14:textId="44B5FC26" w:rsidR="001302A6" w:rsidRPr="00282BDA" w:rsidRDefault="001302A6" w:rsidP="001302A6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國</w:t>
      </w:r>
      <w:r w:rsidRPr="008D557B">
        <w:rPr>
          <w:rFonts w:ascii="微軟正黑體" w:eastAsia="微軟正黑體" w:hAnsi="微軟正黑體" w:hint="eastAsia"/>
          <w:b/>
          <w:sz w:val="32"/>
          <w:szCs w:val="32"/>
        </w:rPr>
        <w:t>立成功大學</w:t>
      </w:r>
      <w:r w:rsidRPr="00282BDA">
        <w:rPr>
          <w:rFonts w:ascii="微軟正黑體" w:eastAsia="微軟正黑體" w:hAnsi="微軟正黑體"/>
          <w:b/>
          <w:sz w:val="32"/>
          <w:szCs w:val="32"/>
        </w:rPr>
        <w:t>1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1C527B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>
        <w:rPr>
          <w:rFonts w:ascii="微軟正黑體" w:eastAsia="微軟正黑體" w:hAnsi="微軟正黑體" w:hint="eastAsia"/>
          <w:b/>
          <w:sz w:val="32"/>
          <w:szCs w:val="32"/>
        </w:rPr>
        <w:t>博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士班招生</w:t>
      </w:r>
    </w:p>
    <w:p w14:paraId="4DBCC498" w14:textId="77777777" w:rsidR="001302A6" w:rsidRDefault="001302A6" w:rsidP="001302A6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境外學歷(力)切結書</w:t>
      </w:r>
    </w:p>
    <w:p w14:paraId="5DCEC998" w14:textId="77777777" w:rsidR="001302A6" w:rsidRPr="00282BDA" w:rsidRDefault="001302A6" w:rsidP="001302A6">
      <w:pPr>
        <w:spacing w:line="360" w:lineRule="exact"/>
        <w:jc w:val="center"/>
        <w:rPr>
          <w:rFonts w:ascii="微軟正黑體" w:eastAsia="微軟正黑體" w:hAnsi="微軟正黑體"/>
          <w:sz w:val="32"/>
          <w:szCs w:val="32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473"/>
        <w:gridCol w:w="1695"/>
        <w:gridCol w:w="3905"/>
      </w:tblGrid>
      <w:tr w:rsidR="001302A6" w:rsidRPr="002A5575" w14:paraId="74623B34" w14:textId="77777777" w:rsidTr="002D4A57">
        <w:trPr>
          <w:trHeight w:val="737"/>
        </w:trPr>
        <w:tc>
          <w:tcPr>
            <w:tcW w:w="1700" w:type="dxa"/>
            <w:vAlign w:val="center"/>
          </w:tcPr>
          <w:p w14:paraId="6118A5E8" w14:textId="77777777" w:rsidR="001302A6" w:rsidRPr="000469A4" w:rsidRDefault="001302A6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考生姓名</w:t>
            </w:r>
          </w:p>
        </w:tc>
        <w:tc>
          <w:tcPr>
            <w:tcW w:w="3473" w:type="dxa"/>
            <w:vAlign w:val="center"/>
          </w:tcPr>
          <w:p w14:paraId="09A19F62" w14:textId="77777777" w:rsidR="001302A6" w:rsidRPr="000469A4" w:rsidRDefault="001302A6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86C2DDF" w14:textId="77777777" w:rsidR="001302A6" w:rsidRPr="000469A4" w:rsidRDefault="001302A6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3905" w:type="dxa"/>
            <w:vAlign w:val="center"/>
          </w:tcPr>
          <w:p w14:paraId="0928917E" w14:textId="77777777" w:rsidR="001302A6" w:rsidRPr="000469A4" w:rsidRDefault="001302A6" w:rsidP="002D4A57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</w:p>
        </w:tc>
      </w:tr>
      <w:tr w:rsidR="001302A6" w:rsidRPr="002A5575" w14:paraId="653702CF" w14:textId="77777777" w:rsidTr="002D4A57">
        <w:trPr>
          <w:trHeight w:val="737"/>
        </w:trPr>
        <w:tc>
          <w:tcPr>
            <w:tcW w:w="1700" w:type="dxa"/>
            <w:vAlign w:val="center"/>
          </w:tcPr>
          <w:p w14:paraId="77862F13" w14:textId="77777777" w:rsidR="001302A6" w:rsidRDefault="001302A6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3473" w:type="dxa"/>
            <w:vAlign w:val="center"/>
          </w:tcPr>
          <w:p w14:paraId="71C8EF66" w14:textId="77777777" w:rsidR="001302A6" w:rsidRPr="000469A4" w:rsidRDefault="001302A6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49513DD" w14:textId="77777777" w:rsidR="001302A6" w:rsidRDefault="001302A6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E</w:t>
            </w:r>
            <w:r>
              <w:rPr>
                <w:rFonts w:ascii="微軟正黑體" w:eastAsia="微軟正黑體" w:hAnsi="微軟正黑體"/>
              </w:rPr>
              <w:t>mail</w:t>
            </w:r>
          </w:p>
        </w:tc>
        <w:tc>
          <w:tcPr>
            <w:tcW w:w="3905" w:type="dxa"/>
            <w:vAlign w:val="center"/>
          </w:tcPr>
          <w:p w14:paraId="2627F036" w14:textId="77777777" w:rsidR="001302A6" w:rsidRPr="000469A4" w:rsidRDefault="001302A6" w:rsidP="002D4A57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302A6" w:rsidRPr="002A5575" w14:paraId="2CE727F5" w14:textId="77777777" w:rsidTr="002D4A57">
        <w:trPr>
          <w:trHeight w:val="737"/>
        </w:trPr>
        <w:tc>
          <w:tcPr>
            <w:tcW w:w="1700" w:type="dxa"/>
            <w:vAlign w:val="center"/>
          </w:tcPr>
          <w:p w14:paraId="0A73AC13" w14:textId="77777777" w:rsidR="001302A6" w:rsidRPr="000469A4" w:rsidRDefault="001302A6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報考系所組別</w:t>
            </w:r>
          </w:p>
        </w:tc>
        <w:tc>
          <w:tcPr>
            <w:tcW w:w="9073" w:type="dxa"/>
            <w:gridSpan w:val="3"/>
            <w:vAlign w:val="center"/>
          </w:tcPr>
          <w:p w14:paraId="129D0575" w14:textId="77777777" w:rsidR="001302A6" w:rsidRPr="000469A4" w:rsidRDefault="001302A6" w:rsidP="002D4A57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　　　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系所      　　　　　　班組</w:t>
            </w:r>
          </w:p>
        </w:tc>
      </w:tr>
      <w:tr w:rsidR="001302A6" w:rsidRPr="002A5575" w14:paraId="58C1D636" w14:textId="77777777" w:rsidTr="002D4A57">
        <w:trPr>
          <w:trHeight w:val="2652"/>
        </w:trPr>
        <w:tc>
          <w:tcPr>
            <w:tcW w:w="1700" w:type="dxa"/>
            <w:vAlign w:val="center"/>
          </w:tcPr>
          <w:p w14:paraId="3AF49C4C" w14:textId="77777777" w:rsidR="001302A6" w:rsidRPr="000469A4" w:rsidRDefault="001302A6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所持國外學歷(力)</w:t>
            </w:r>
          </w:p>
        </w:tc>
        <w:tc>
          <w:tcPr>
            <w:tcW w:w="9073" w:type="dxa"/>
            <w:gridSpan w:val="3"/>
            <w:vAlign w:val="center"/>
          </w:tcPr>
          <w:p w14:paraId="551CF596" w14:textId="77777777" w:rsidR="001302A6" w:rsidRPr="000469A4" w:rsidRDefault="001302A6" w:rsidP="002D4A57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校　名：(中文)</w:t>
            </w:r>
          </w:p>
          <w:p w14:paraId="53065D7F" w14:textId="77777777" w:rsidR="001302A6" w:rsidRPr="000469A4" w:rsidRDefault="001302A6" w:rsidP="002D4A57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      　(英文)</w:t>
            </w:r>
          </w:p>
          <w:p w14:paraId="363DC175" w14:textId="77777777" w:rsidR="001302A6" w:rsidRPr="000469A4" w:rsidRDefault="001302A6" w:rsidP="002D4A57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學校所在國別：　　　　　州別：</w:t>
            </w:r>
          </w:p>
          <w:p w14:paraId="7A3363B1" w14:textId="77777777" w:rsidR="001302A6" w:rsidRPr="000469A4" w:rsidRDefault="001302A6" w:rsidP="002D4A57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學系：</w:t>
            </w:r>
          </w:p>
          <w:p w14:paraId="2084745D" w14:textId="77777777" w:rsidR="001302A6" w:rsidRPr="000469A4" w:rsidRDefault="001302A6" w:rsidP="002D4A57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境外學歷(力)修業期間：西元_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年_</w:t>
            </w:r>
            <w:r w:rsidRPr="000469A4">
              <w:rPr>
                <w:rFonts w:ascii="微軟正黑體" w:eastAsia="微軟正黑體" w:hAnsi="微軟正黑體"/>
                <w:szCs w:val="24"/>
              </w:rPr>
              <w:t>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月至西元_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年_</w:t>
            </w:r>
            <w:r w:rsidRPr="000469A4">
              <w:rPr>
                <w:rFonts w:ascii="微軟正黑體" w:eastAsia="微軟正黑體" w:hAnsi="微軟正黑體"/>
                <w:szCs w:val="24"/>
              </w:rPr>
              <w:t>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月</w:t>
            </w:r>
          </w:p>
          <w:p w14:paraId="1470DF64" w14:textId="77777777" w:rsidR="001302A6" w:rsidRPr="000469A4" w:rsidRDefault="001302A6" w:rsidP="002D4A57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　　　　　　　　　　 合計_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個月(須扣除非修業期間)</w:t>
            </w:r>
          </w:p>
          <w:p w14:paraId="4936BD5E" w14:textId="77777777" w:rsidR="001302A6" w:rsidRPr="000469A4" w:rsidRDefault="001302A6" w:rsidP="002D4A57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學位別：</w:t>
            </w: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學士學位(</w:t>
            </w:r>
            <w:r w:rsidRPr="000469A4">
              <w:rPr>
                <w:rFonts w:ascii="微軟正黑體" w:eastAsia="微軟正黑體" w:hAnsi="微軟正黑體"/>
                <w:szCs w:val="24"/>
              </w:rPr>
              <w:t>Bachelor’s degree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540BA846" w14:textId="77777777" w:rsidR="001302A6" w:rsidRPr="000469A4" w:rsidRDefault="001302A6" w:rsidP="002D4A57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/>
                <w:szCs w:val="24"/>
              </w:rPr>
              <w:t xml:space="preserve">      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碩士學位(M</w:t>
            </w:r>
            <w:r w:rsidRPr="000469A4">
              <w:rPr>
                <w:rFonts w:ascii="微軟正黑體" w:eastAsia="微軟正黑體" w:hAnsi="微軟正黑體"/>
                <w:szCs w:val="24"/>
              </w:rPr>
              <w:t>a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ster</w:t>
            </w:r>
            <w:r w:rsidRPr="000469A4">
              <w:rPr>
                <w:rFonts w:ascii="微軟正黑體" w:eastAsia="微軟正黑體" w:hAnsi="微軟正黑體"/>
                <w:szCs w:val="24"/>
              </w:rPr>
              <w:t>’s degree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5E435933" w14:textId="77777777" w:rsidR="001302A6" w:rsidRPr="000469A4" w:rsidRDefault="001302A6" w:rsidP="002D4A57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/>
                <w:szCs w:val="24"/>
              </w:rPr>
              <w:t xml:space="preserve">      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其他學位(請詳述)：</w:t>
            </w:r>
            <w:r w:rsidRPr="000469A4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1302A6" w:rsidRPr="002A5575" w14:paraId="309DEE7F" w14:textId="77777777" w:rsidTr="002D4A57">
        <w:trPr>
          <w:trHeight w:val="7002"/>
        </w:trPr>
        <w:tc>
          <w:tcPr>
            <w:tcW w:w="1700" w:type="dxa"/>
            <w:vAlign w:val="center"/>
          </w:tcPr>
          <w:p w14:paraId="1F43C9E9" w14:textId="77777777" w:rsidR="001302A6" w:rsidRPr="000469A4" w:rsidRDefault="001302A6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切結事項</w:t>
            </w:r>
          </w:p>
        </w:tc>
        <w:tc>
          <w:tcPr>
            <w:tcW w:w="9073" w:type="dxa"/>
            <w:gridSpan w:val="3"/>
          </w:tcPr>
          <w:p w14:paraId="06A59F87" w14:textId="77777777" w:rsidR="001302A6" w:rsidRPr="003745F5" w:rsidRDefault="001302A6" w:rsidP="001302A6">
            <w:pPr>
              <w:pStyle w:val="a3"/>
              <w:numPr>
                <w:ilvl w:val="0"/>
                <w:numId w:val="4"/>
              </w:numPr>
              <w:spacing w:line="500" w:lineRule="exact"/>
              <w:ind w:leftChars="0" w:left="567" w:hanging="56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745F5">
              <w:rPr>
                <w:rFonts w:ascii="微軟正黑體" w:eastAsia="微軟正黑體" w:hAnsi="微軟正黑體" w:hint="eastAsia"/>
                <w:szCs w:val="24"/>
              </w:rPr>
              <w:t>本人所持（請勾選）</w:t>
            </w: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3745F5">
              <w:rPr>
                <w:rFonts w:ascii="微軟正黑體" w:eastAsia="微軟正黑體" w:hAnsi="微軟正黑體" w:hint="eastAsia"/>
                <w:szCs w:val="24"/>
              </w:rPr>
              <w:t>國外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>
              <w:rPr>
                <w:rFonts w:ascii="微軟正黑體" w:eastAsia="微軟正黑體" w:hAnsi="微軟正黑體" w:hint="eastAsia"/>
                <w:szCs w:val="24"/>
              </w:rPr>
              <w:t>中國大陸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3745F5">
              <w:rPr>
                <w:rFonts w:ascii="微軟正黑體" w:eastAsia="微軟正黑體" w:hAnsi="微軟正黑體" w:hint="eastAsia"/>
                <w:szCs w:val="24"/>
              </w:rPr>
              <w:t>香港澳門學歷（力）影本</w:t>
            </w:r>
          </w:p>
          <w:p w14:paraId="1AE5B425" w14:textId="77777777" w:rsidR="001302A6" w:rsidRPr="00CB0647" w:rsidRDefault="001302A6" w:rsidP="002D4A57">
            <w:pPr>
              <w:spacing w:line="400" w:lineRule="exact"/>
              <w:ind w:leftChars="200" w:left="48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702DA">
              <w:rPr>
                <w:rFonts w:ascii="微軟正黑體" w:eastAsia="微軟正黑體" w:hAnsi="微軟正黑體" w:hint="eastAsia"/>
                <w:szCs w:val="24"/>
              </w:rPr>
              <w:t>確為教育部認可，符合教育部「</w:t>
            </w:r>
            <w:hyperlink r:id="rId5" w:history="1">
              <w:r w:rsidRPr="00D702DA">
                <w:rPr>
                  <w:rStyle w:val="a4"/>
                  <w:rFonts w:ascii="微軟正黑體" w:eastAsia="微軟正黑體" w:hAnsi="微軟正黑體" w:hint="eastAsia"/>
                  <w:szCs w:val="24"/>
                </w:rPr>
                <w:t>大學辦理國外學歷採認辦法</w:t>
              </w:r>
            </w:hyperlink>
            <w:r w:rsidRPr="00D702DA">
              <w:rPr>
                <w:rFonts w:ascii="微軟正黑體" w:eastAsia="微軟正黑體" w:hAnsi="微軟正黑體" w:hint="eastAsia"/>
                <w:szCs w:val="24"/>
              </w:rPr>
              <w:t>」或「</w:t>
            </w:r>
            <w:hyperlink r:id="rId6" w:history="1">
              <w:r w:rsidRPr="00D702DA">
                <w:rPr>
                  <w:rStyle w:val="a4"/>
                  <w:rFonts w:ascii="微軟正黑體" w:eastAsia="微軟正黑體" w:hAnsi="微軟正黑體" w:hint="eastAsia"/>
                  <w:szCs w:val="24"/>
                </w:rPr>
                <w:t>大陸地區學歷採認辦法</w:t>
              </w:r>
            </w:hyperlink>
            <w:r w:rsidRPr="00D702DA">
              <w:rPr>
                <w:rFonts w:ascii="微軟正黑體" w:eastAsia="微軟正黑體" w:hAnsi="微軟正黑體" w:hint="eastAsia"/>
                <w:szCs w:val="24"/>
              </w:rPr>
              <w:t>」或「</w:t>
            </w:r>
            <w:hyperlink r:id="rId7" w:history="1">
              <w:r w:rsidRPr="00D702DA">
                <w:rPr>
                  <w:rStyle w:val="a4"/>
                  <w:rFonts w:ascii="微軟正黑體" w:eastAsia="微軟正黑體" w:hAnsi="微軟正黑體" w:hint="eastAsia"/>
                  <w:szCs w:val="24"/>
                </w:rPr>
                <w:t>香港澳門學歷檢覈及採認辦法</w:t>
              </w:r>
            </w:hyperlink>
            <w:r w:rsidRPr="00D702DA">
              <w:rPr>
                <w:rFonts w:ascii="微軟正黑體" w:eastAsia="微軟正黑體" w:hAnsi="微軟正黑體" w:hint="eastAsia"/>
                <w:szCs w:val="24"/>
              </w:rPr>
              <w:t>」之規定，並完成駐外或相關單位驗證採認程序。</w:t>
            </w:r>
          </w:p>
          <w:p w14:paraId="793CA875" w14:textId="77777777" w:rsidR="001302A6" w:rsidRPr="000469A4" w:rsidRDefault="001302A6" w:rsidP="001302A6">
            <w:pPr>
              <w:pStyle w:val="a3"/>
              <w:numPr>
                <w:ilvl w:val="0"/>
                <w:numId w:val="4"/>
              </w:numPr>
              <w:spacing w:line="500" w:lineRule="exact"/>
              <w:ind w:leftChars="0" w:left="567" w:hanging="56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本人保證於錄取報到時繳驗</w:t>
            </w:r>
          </w:p>
          <w:p w14:paraId="2717997A" w14:textId="77777777" w:rsidR="001302A6" w:rsidRDefault="001302A6" w:rsidP="001302A6">
            <w:pPr>
              <w:pStyle w:val="a3"/>
              <w:numPr>
                <w:ilvl w:val="1"/>
                <w:numId w:val="4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完成驗印或採認之學歷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力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證件正本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加蓋認證章戳</w:t>
            </w:r>
            <w:r>
              <w:rPr>
                <w:rFonts w:ascii="微軟正黑體" w:eastAsia="微軟正黑體" w:hAnsi="微軟正黑體" w:hint="eastAsia"/>
                <w:szCs w:val="24"/>
              </w:rPr>
              <w:t>，非英語系國家須另附中譯本或英譯本）</w:t>
            </w:r>
          </w:p>
          <w:p w14:paraId="4F67924B" w14:textId="77777777" w:rsidR="001302A6" w:rsidRPr="00634E56" w:rsidRDefault="001302A6" w:rsidP="001302A6">
            <w:pPr>
              <w:pStyle w:val="a3"/>
              <w:numPr>
                <w:ilvl w:val="1"/>
                <w:numId w:val="4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D7AD7">
              <w:rPr>
                <w:rFonts w:ascii="微軟正黑體" w:eastAsia="微軟正黑體" w:hAnsi="微軟正黑體" w:hint="eastAsia"/>
                <w:szCs w:val="24"/>
              </w:rPr>
              <w:t>歷年成績證明正本</w:t>
            </w:r>
            <w:r>
              <w:rPr>
                <w:rFonts w:ascii="微軟正黑體" w:eastAsia="微軟正黑體" w:hAnsi="微軟正黑體" w:hint="eastAsia"/>
                <w:szCs w:val="24"/>
              </w:rPr>
              <w:t>（加蓋認證章戳，非英語系國家須另附中譯本或英譯本）</w:t>
            </w:r>
          </w:p>
          <w:p w14:paraId="53643132" w14:textId="77777777" w:rsidR="001302A6" w:rsidRPr="004D7AD7" w:rsidRDefault="001302A6" w:rsidP="001302A6">
            <w:pPr>
              <w:pStyle w:val="a3"/>
              <w:numPr>
                <w:ilvl w:val="1"/>
                <w:numId w:val="4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D7AD7">
              <w:rPr>
                <w:rFonts w:ascii="微軟正黑體" w:eastAsia="微軟正黑體" w:hAnsi="微軟正黑體" w:hint="eastAsia"/>
                <w:szCs w:val="24"/>
              </w:rPr>
              <w:t>入出國主管機關核發之入出國紀錄證明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4D7AD7">
              <w:rPr>
                <w:rFonts w:ascii="微軟正黑體" w:eastAsia="微軟正黑體" w:hAnsi="微軟正黑體" w:hint="eastAsia"/>
                <w:szCs w:val="24"/>
              </w:rPr>
              <w:t>需涵蓋當地境外學歷修業起訖期間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  <w:p w14:paraId="45C01EDC" w14:textId="77777777" w:rsidR="001302A6" w:rsidRPr="00D702DA" w:rsidRDefault="001302A6" w:rsidP="001302A6">
            <w:pPr>
              <w:pStyle w:val="a3"/>
              <w:numPr>
                <w:ilvl w:val="0"/>
                <w:numId w:val="4"/>
              </w:numPr>
              <w:spacing w:line="500" w:lineRule="exact"/>
              <w:ind w:leftChars="0" w:left="567" w:hanging="567"/>
              <w:jc w:val="both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D702DA">
              <w:rPr>
                <w:rFonts w:ascii="微軟正黑體" w:eastAsia="微軟正黑體" w:hAnsi="微軟正黑體" w:cs="Adobe 明體 Std L" w:hint="eastAsia"/>
                <w:b/>
                <w:sz w:val="28"/>
                <w:szCs w:val="24"/>
              </w:rPr>
              <w:t>若未如期繳驗或經查證不符合國立成功大學報考資格，本人自願放棄錄取資</w:t>
            </w:r>
            <w:r w:rsidRPr="00D702DA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格，絕無異議。</w:t>
            </w:r>
          </w:p>
          <w:p w14:paraId="766CB3A3" w14:textId="77777777" w:rsidR="001302A6" w:rsidRPr="004D7AD7" w:rsidRDefault="001302A6" w:rsidP="002D4A57">
            <w:pPr>
              <w:spacing w:line="500" w:lineRule="exact"/>
              <w:ind w:left="56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702DA">
              <w:rPr>
                <w:rFonts w:ascii="微軟正黑體" w:eastAsia="微軟正黑體" w:hAnsi="微軟正黑體"/>
                <w:b/>
                <w:sz w:val="28"/>
                <w:szCs w:val="24"/>
              </w:rPr>
              <w:t>此致</w:t>
            </w:r>
            <w:r w:rsidRPr="00D702DA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 xml:space="preserve">  國立成功大學研究生招生委員會</w:t>
            </w:r>
          </w:p>
          <w:p w14:paraId="43346CA0" w14:textId="77777777" w:rsidR="001302A6" w:rsidRPr="000469A4" w:rsidRDefault="001302A6" w:rsidP="002D4A57">
            <w:pPr>
              <w:pStyle w:val="a3"/>
              <w:spacing w:line="500" w:lineRule="exact"/>
              <w:ind w:leftChars="0" w:left="720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立切結書人：_</w:t>
            </w:r>
            <w:r w:rsidRPr="000469A4">
              <w:rPr>
                <w:rFonts w:ascii="微軟正黑體" w:eastAsia="微軟正黑體" w:hAnsi="微軟正黑體"/>
                <w:szCs w:val="24"/>
              </w:rPr>
              <w:t>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</w:p>
          <w:p w14:paraId="4D380C11" w14:textId="77777777" w:rsidR="001302A6" w:rsidRPr="000469A4" w:rsidRDefault="001302A6" w:rsidP="002D4A57">
            <w:pPr>
              <w:pStyle w:val="a3"/>
              <w:spacing w:line="500" w:lineRule="exact"/>
              <w:ind w:leftChars="0" w:left="720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連絡電話　：_</w:t>
            </w:r>
            <w:r w:rsidRPr="000469A4">
              <w:rPr>
                <w:rFonts w:ascii="微軟正黑體" w:eastAsia="微軟正黑體" w:hAnsi="微軟正黑體"/>
                <w:szCs w:val="24"/>
              </w:rPr>
              <w:t>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</w:p>
          <w:p w14:paraId="7A33CF20" w14:textId="77777777" w:rsidR="001302A6" w:rsidRPr="000469A4" w:rsidRDefault="001302A6" w:rsidP="002D4A57">
            <w:pPr>
              <w:pStyle w:val="a3"/>
              <w:spacing w:line="500" w:lineRule="exact"/>
              <w:ind w:leftChars="0" w:left="720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中華民國　　年　　月　　日</w:t>
            </w:r>
          </w:p>
        </w:tc>
      </w:tr>
    </w:tbl>
    <w:p w14:paraId="35D338F5" w14:textId="77777777" w:rsidR="008568A4" w:rsidRPr="001302A6" w:rsidRDefault="008568A4" w:rsidP="001302A6"/>
    <w:sectPr w:rsidR="008568A4" w:rsidRPr="001302A6" w:rsidSect="00A46DAA">
      <w:pgSz w:w="11906" w:h="16838"/>
      <w:pgMar w:top="425" w:right="425" w:bottom="425" w:left="42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1B8"/>
    <w:multiLevelType w:val="hybridMultilevel"/>
    <w:tmpl w:val="215C169E"/>
    <w:lvl w:ilvl="0" w:tplc="B43A918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FAC887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5488EAC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84EB9"/>
    <w:multiLevelType w:val="hybridMultilevel"/>
    <w:tmpl w:val="EC261ACA"/>
    <w:lvl w:ilvl="0" w:tplc="5CDE4A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147B49"/>
    <w:multiLevelType w:val="hybridMultilevel"/>
    <w:tmpl w:val="E38AE5D4"/>
    <w:lvl w:ilvl="0" w:tplc="65A02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A2CE480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1661D2"/>
    <w:multiLevelType w:val="hybridMultilevel"/>
    <w:tmpl w:val="E3444AA4"/>
    <w:lvl w:ilvl="0" w:tplc="0E16E7D2">
      <w:start w:val="1"/>
      <w:numFmt w:val="decimal"/>
      <w:lvlText w:val="%1."/>
      <w:lvlJc w:val="left"/>
      <w:pPr>
        <w:tabs>
          <w:tab w:val="num" w:pos="454"/>
        </w:tabs>
        <w:ind w:left="45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4"/>
        </w:tabs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4"/>
        </w:tabs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4"/>
        </w:tabs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4"/>
        </w:tabs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4"/>
        </w:tabs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4"/>
        </w:tabs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4"/>
        </w:tabs>
        <w:ind w:left="4414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AA"/>
    <w:rsid w:val="001302A6"/>
    <w:rsid w:val="001C527B"/>
    <w:rsid w:val="008568A4"/>
    <w:rsid w:val="00A46DAA"/>
    <w:rsid w:val="00DB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EF36D"/>
  <w15:chartTrackingRefBased/>
  <w15:docId w15:val="{7E651DEC-497D-4582-BFAD-CC795EF4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DA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2F1"/>
    <w:pPr>
      <w:ind w:leftChars="200" w:left="48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unhideWhenUsed/>
    <w:rsid w:val="001302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All.aspx?pcode=Q0030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moj.gov.tw/LawClass/LawAll.aspx?PCode=H0010005" TargetMode="External"/><Relationship Id="rId5" Type="http://schemas.openxmlformats.org/officeDocument/2006/relationships/hyperlink" Target="https://law.moj.gov.tw/LawClass/LawAll.aspx?PCode=H00300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文鈴 黃</cp:lastModifiedBy>
  <cp:revision>3</cp:revision>
  <dcterms:created xsi:type="dcterms:W3CDTF">2025-02-20T07:45:00Z</dcterms:created>
  <dcterms:modified xsi:type="dcterms:W3CDTF">2026-02-12T08:00:00Z</dcterms:modified>
</cp:coreProperties>
</file>