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0EBC" w14:textId="77777777" w:rsidR="00A46DAA" w:rsidRPr="002A5575" w:rsidRDefault="00A46DAA" w:rsidP="00A46DAA">
      <w:pPr>
        <w:outlineLvl w:val="0"/>
        <w:rPr>
          <w:rFonts w:ascii="微軟正黑體" w:eastAsia="微軟正黑體" w:hAnsi="微軟正黑體"/>
          <w:sz w:val="21"/>
          <w:szCs w:val="21"/>
        </w:rPr>
      </w:pPr>
      <w:r w:rsidRPr="003E33AD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二</w:t>
      </w:r>
      <w:r w:rsidRPr="003E33AD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>
        <w:rPr>
          <w:rFonts w:ascii="微軟正黑體" w:eastAsia="微軟正黑體" w:hAnsi="微軟正黑體" w:hint="eastAsia"/>
          <w:sz w:val="21"/>
          <w:szCs w:val="21"/>
        </w:rPr>
        <w:t>造字申請表</w:t>
      </w:r>
    </w:p>
    <w:p w14:paraId="312B0FEC" w14:textId="35504A15" w:rsidR="00A46DAA" w:rsidRPr="00282BDA" w:rsidRDefault="00A46DAA" w:rsidP="00A46DAA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3E33AD">
        <w:rPr>
          <w:rFonts w:ascii="微軟正黑體" w:eastAsia="微軟正黑體" w:hAnsi="微軟正黑體" w:hint="eastAsia"/>
          <w:b/>
          <w:sz w:val="32"/>
          <w:szCs w:val="32"/>
        </w:rPr>
        <w:t>立成功大學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1717F8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博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士班招生</w:t>
      </w:r>
    </w:p>
    <w:p w14:paraId="5C0EB177" w14:textId="77777777" w:rsidR="00A46DAA" w:rsidRDefault="00A46DAA" w:rsidP="00A46DAA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E33AD">
        <w:rPr>
          <w:rFonts w:ascii="微軟正黑體" w:eastAsia="微軟正黑體" w:hAnsi="微軟正黑體" w:hint="eastAsia"/>
          <w:b/>
          <w:sz w:val="32"/>
          <w:szCs w:val="32"/>
        </w:rPr>
        <w:t>報名考生造字申請表</w:t>
      </w:r>
    </w:p>
    <w:p w14:paraId="3ABB0F2D" w14:textId="77777777" w:rsidR="00A46DAA" w:rsidRPr="003E33AD" w:rsidRDefault="00A46DAA" w:rsidP="00A46DAA">
      <w:pPr>
        <w:spacing w:line="260" w:lineRule="exact"/>
        <w:jc w:val="center"/>
        <w:rPr>
          <w:rFonts w:ascii="微軟正黑體" w:eastAsia="微軟正黑體" w:hAnsi="微軟正黑體"/>
          <w:b/>
          <w:sz w:val="20"/>
          <w:szCs w:val="32"/>
        </w:rPr>
      </w:pPr>
    </w:p>
    <w:tbl>
      <w:tblPr>
        <w:tblW w:w="10773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1"/>
        <w:gridCol w:w="3240"/>
        <w:gridCol w:w="1800"/>
        <w:gridCol w:w="3442"/>
      </w:tblGrid>
      <w:tr w:rsidR="00A46DAA" w:rsidRPr="00703DA0" w14:paraId="11AD2EF7" w14:textId="77777777" w:rsidTr="002D4A57">
        <w:trPr>
          <w:trHeight w:val="1095"/>
        </w:trPr>
        <w:tc>
          <w:tcPr>
            <w:tcW w:w="22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420F3C" w14:textId="77777777" w:rsidR="00A46DAA" w:rsidRPr="00703DA0" w:rsidRDefault="00A46DAA" w:rsidP="002D4A5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4F3B20" w14:textId="77777777" w:rsidR="00A46DAA" w:rsidRPr="00703DA0" w:rsidRDefault="00A46DAA" w:rsidP="002D4A5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14:paraId="749C1BA7" w14:textId="77777777" w:rsidR="00A46DAA" w:rsidRPr="00703DA0" w:rsidRDefault="00A46DAA" w:rsidP="002D4A5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34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DDDE7D" w14:textId="77777777" w:rsidR="00A46DAA" w:rsidRPr="00703DA0" w:rsidRDefault="00A46DAA" w:rsidP="002D4A57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46DAA" w:rsidRPr="00703DA0" w14:paraId="163BF29A" w14:textId="77777777" w:rsidTr="002D4A57">
        <w:trPr>
          <w:trHeight w:val="1095"/>
        </w:trPr>
        <w:tc>
          <w:tcPr>
            <w:tcW w:w="22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EF6D22" w14:textId="77777777" w:rsidR="00A46DAA" w:rsidRDefault="00A46DAA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3A7C0E" w14:textId="77777777" w:rsidR="00A46DAA" w:rsidRPr="000469A4" w:rsidRDefault="00A46DAA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14:paraId="3DB60299" w14:textId="77777777" w:rsidR="00A46DAA" w:rsidRDefault="00A46DAA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4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8E7570" w14:textId="77777777" w:rsidR="00A46DAA" w:rsidRPr="00703DA0" w:rsidRDefault="00A46DAA" w:rsidP="002D4A57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46DAA" w:rsidRPr="00703DA0" w14:paraId="03E95D59" w14:textId="77777777" w:rsidTr="002D4A57">
        <w:trPr>
          <w:trHeight w:val="2810"/>
        </w:trPr>
        <w:tc>
          <w:tcPr>
            <w:tcW w:w="22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6B82B" w14:textId="77777777" w:rsidR="00A46DAA" w:rsidRPr="00703DA0" w:rsidRDefault="00A46DAA" w:rsidP="002D4A57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報考系所</w:t>
            </w:r>
          </w:p>
          <w:p w14:paraId="0C640245" w14:textId="77777777" w:rsidR="00A46DAA" w:rsidRPr="00703DA0" w:rsidRDefault="00A46DAA" w:rsidP="002D4A57">
            <w:pPr>
              <w:spacing w:line="480" w:lineRule="exact"/>
              <w:jc w:val="center"/>
              <w:rPr>
                <w:rFonts w:ascii="微軟正黑體" w:eastAsia="微軟正黑體" w:hAnsi="微軟正黑體"/>
                <w:spacing w:val="-20"/>
                <w:sz w:val="20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組班別</w:t>
            </w:r>
          </w:p>
        </w:tc>
        <w:tc>
          <w:tcPr>
            <w:tcW w:w="848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B7D0D4" w14:textId="77777777" w:rsidR="00A46DAA" w:rsidRPr="00703DA0" w:rsidRDefault="00A46DAA" w:rsidP="002D4A57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1.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組（班）</w:t>
            </w:r>
          </w:p>
          <w:p w14:paraId="6DD344F5" w14:textId="77777777" w:rsidR="00A46DAA" w:rsidRPr="00703DA0" w:rsidRDefault="00A46DAA" w:rsidP="002D4A57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/>
                <w:szCs w:val="24"/>
              </w:rPr>
              <w:t>2.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組（班）</w:t>
            </w:r>
          </w:p>
          <w:p w14:paraId="5D09533A" w14:textId="77777777" w:rsidR="00A46DAA" w:rsidRDefault="00A46DAA" w:rsidP="002D4A57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3.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組（班）</w:t>
            </w:r>
          </w:p>
          <w:p w14:paraId="49CACB62" w14:textId="77777777" w:rsidR="00A46DAA" w:rsidRPr="00703DA0" w:rsidRDefault="00A46DAA" w:rsidP="002D4A57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46DAA" w:rsidRPr="00703DA0" w14:paraId="49037339" w14:textId="77777777" w:rsidTr="002D4A57">
        <w:trPr>
          <w:trHeight w:val="2853"/>
        </w:trPr>
        <w:tc>
          <w:tcPr>
            <w:tcW w:w="22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AEE4A4" w14:textId="77777777" w:rsidR="00A46DAA" w:rsidRPr="00703DA0" w:rsidRDefault="00A46DAA" w:rsidP="002D4A57">
            <w:pPr>
              <w:spacing w:line="480" w:lineRule="exact"/>
              <w:jc w:val="center"/>
              <w:rPr>
                <w:rFonts w:ascii="微軟正黑體" w:eastAsia="微軟正黑體" w:hAnsi="微軟正黑體"/>
                <w:spacing w:val="-20"/>
                <w:szCs w:val="24"/>
              </w:rPr>
            </w:pPr>
            <w:r w:rsidRPr="00D542C4">
              <w:rPr>
                <w:rFonts w:ascii="微軟正黑體" w:eastAsia="微軟正黑體" w:hAnsi="微軟正黑體" w:hint="eastAsia"/>
                <w:szCs w:val="24"/>
              </w:rPr>
              <w:t>需造字資料</w:t>
            </w:r>
          </w:p>
        </w:tc>
        <w:tc>
          <w:tcPr>
            <w:tcW w:w="848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864218" w14:textId="77777777" w:rsidR="00A46DAA" w:rsidRPr="00703DA0" w:rsidRDefault="00A46DAA" w:rsidP="002D4A57">
            <w:pPr>
              <w:spacing w:beforeLines="50" w:before="180" w:line="360" w:lineRule="exact"/>
              <w:ind w:leftChars="39" w:left="526" w:hangingChars="108" w:hanging="432"/>
              <w:jc w:val="both"/>
              <w:rPr>
                <w:rFonts w:ascii="微軟正黑體" w:eastAsia="微軟正黑體" w:hAnsi="微軟正黑體"/>
                <w:sz w:val="26"/>
                <w:szCs w:val="24"/>
                <w:u w:val="single"/>
              </w:rPr>
            </w:pPr>
            <w:r w:rsidRPr="00A75D18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>姓      名：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            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 xml:space="preserve"> 需造字：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3A25661" w14:textId="77777777" w:rsidR="00A46DAA" w:rsidRPr="00703DA0" w:rsidRDefault="00A46DAA" w:rsidP="002D4A57">
            <w:pPr>
              <w:spacing w:beforeLines="50" w:before="180" w:line="360" w:lineRule="exact"/>
              <w:ind w:leftChars="39" w:left="526" w:hangingChars="108" w:hanging="432"/>
              <w:jc w:val="both"/>
              <w:rPr>
                <w:rFonts w:ascii="微軟正黑體" w:eastAsia="微軟正黑體" w:hAnsi="微軟正黑體"/>
                <w:sz w:val="26"/>
                <w:szCs w:val="24"/>
              </w:rPr>
            </w:pPr>
            <w:r w:rsidRPr="00A75D18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>監護人姓名：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            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 xml:space="preserve"> 需造字：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5D8A1E7" w14:textId="77777777" w:rsidR="00A46DAA" w:rsidRPr="00703DA0" w:rsidRDefault="00A46DAA" w:rsidP="002D4A57">
            <w:pPr>
              <w:spacing w:beforeLines="50" w:before="180" w:line="360" w:lineRule="exact"/>
              <w:ind w:leftChars="39" w:left="526" w:hangingChars="108" w:hanging="432"/>
              <w:jc w:val="both"/>
              <w:rPr>
                <w:rFonts w:ascii="微軟正黑體" w:eastAsia="微軟正黑體" w:hAnsi="微軟正黑體"/>
                <w:sz w:val="26"/>
                <w:szCs w:val="24"/>
                <w:u w:val="single"/>
              </w:rPr>
            </w:pPr>
            <w:r w:rsidRPr="00A75D18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>地      址：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                              </w:t>
            </w:r>
            <w:r w:rsidRPr="00346FB7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</w:t>
            </w:r>
          </w:p>
          <w:p w14:paraId="22C7EC84" w14:textId="77777777" w:rsidR="00A46DAA" w:rsidRPr="00703DA0" w:rsidRDefault="00A46DAA" w:rsidP="002D4A57">
            <w:pPr>
              <w:spacing w:beforeLines="50" w:before="180" w:line="360" w:lineRule="exact"/>
              <w:jc w:val="both"/>
              <w:rPr>
                <w:rFonts w:ascii="微軟正黑體" w:eastAsia="微軟正黑體" w:hAnsi="微軟正黑體"/>
                <w:sz w:val="26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4"/>
              </w:rPr>
              <w:t xml:space="preserve"> </w:t>
            </w:r>
            <w:r w:rsidRPr="00DF5A46">
              <w:rPr>
                <w:rFonts w:ascii="微軟正黑體" w:eastAsia="微軟正黑體" w:hAnsi="微軟正黑體" w:hint="eastAsia"/>
                <w:color w:val="FFFFFF" w:themeColor="background1"/>
                <w:sz w:val="40"/>
                <w:szCs w:val="40"/>
              </w:rPr>
              <w:t>□</w:t>
            </w:r>
            <w:r w:rsidRPr="00DF5A46">
              <w:rPr>
                <w:rFonts w:ascii="微軟正黑體" w:eastAsia="微軟正黑體" w:hAnsi="微軟正黑體" w:hint="eastAsia"/>
                <w:color w:val="FFFFFF" w:themeColor="background1"/>
                <w:sz w:val="26"/>
                <w:szCs w:val="24"/>
              </w:rPr>
              <w:t xml:space="preserve">地  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>需造字：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            </w:t>
            </w:r>
          </w:p>
          <w:p w14:paraId="6AC9565F" w14:textId="77777777" w:rsidR="00A46DAA" w:rsidRPr="00703DA0" w:rsidRDefault="00A46DAA" w:rsidP="002D4A57">
            <w:pPr>
              <w:spacing w:beforeLines="50" w:before="180" w:afterLines="50" w:after="180" w:line="280" w:lineRule="exact"/>
              <w:ind w:leftChars="38" w:left="311" w:hangingChars="100" w:hanging="2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703DA0">
              <w:rPr>
                <w:rFonts w:ascii="微軟正黑體" w:eastAsia="微軟正黑體" w:hAnsi="微軟正黑體" w:hint="eastAsia"/>
                <w:sz w:val="22"/>
              </w:rPr>
              <w:t>※請依實際需要造字項目勾記，需造之字務請以正楷填寫工整。</w:t>
            </w:r>
          </w:p>
        </w:tc>
      </w:tr>
      <w:tr w:rsidR="00A46DAA" w:rsidRPr="00703DA0" w14:paraId="69634E67" w14:textId="77777777" w:rsidTr="002D4A57">
        <w:trPr>
          <w:trHeight w:val="1912"/>
        </w:trPr>
        <w:tc>
          <w:tcPr>
            <w:tcW w:w="2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81D29" w14:textId="77777777" w:rsidR="00A46DAA" w:rsidRPr="00703DA0" w:rsidRDefault="00A46DAA" w:rsidP="002D4A5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注意事項</w:t>
            </w:r>
          </w:p>
        </w:tc>
        <w:tc>
          <w:tcPr>
            <w:tcW w:w="84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3845D" w14:textId="77777777" w:rsidR="00A46DAA" w:rsidRPr="00D542C4" w:rsidRDefault="00A46DAA" w:rsidP="00A46DAA">
            <w:pPr>
              <w:numPr>
                <w:ilvl w:val="0"/>
                <w:numId w:val="1"/>
              </w:numPr>
              <w:spacing w:line="360" w:lineRule="exact"/>
              <w:ind w:rightChars="63" w:right="15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無需造字之考生免填本表。</w:t>
            </w:r>
          </w:p>
          <w:p w14:paraId="5869AECA" w14:textId="77777777" w:rsidR="00A46DAA" w:rsidRPr="00D542C4" w:rsidRDefault="00A46DAA" w:rsidP="00A46DAA">
            <w:pPr>
              <w:numPr>
                <w:ilvl w:val="0"/>
                <w:numId w:val="1"/>
              </w:numPr>
              <w:spacing w:line="360" w:lineRule="exact"/>
              <w:ind w:rightChars="63" w:right="151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b/>
                <w:szCs w:val="24"/>
              </w:rPr>
              <w:t>本表請於上網報名登錄完成後，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E-mai</w:t>
            </w:r>
            <w:r>
              <w:rPr>
                <w:rFonts w:ascii="微軟正黑體" w:eastAsia="微軟正黑體" w:hAnsi="微軟正黑體"/>
                <w:b/>
                <w:szCs w:val="24"/>
              </w:rPr>
              <w:t>l至</w:t>
            </w:r>
            <w:r w:rsidRPr="00703DA0">
              <w:rPr>
                <w:rFonts w:ascii="微軟正黑體" w:eastAsia="微軟正黑體" w:hAnsi="微軟正黑體" w:hint="eastAsia"/>
                <w:b/>
                <w:szCs w:val="24"/>
              </w:rPr>
              <w:t>綜合業務組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em50190@</w:t>
            </w:r>
            <w:r w:rsidRPr="00D542C4">
              <w:rPr>
                <w:rFonts w:ascii="微軟正黑體" w:eastAsia="微軟正黑體" w:hAnsi="微軟正黑體" w:hint="eastAsia"/>
                <w:b/>
                <w:szCs w:val="24"/>
              </w:rPr>
              <w:t>ncku.edu.tw處理，處理結果依准考證所載為準。</w:t>
            </w:r>
          </w:p>
        </w:tc>
      </w:tr>
    </w:tbl>
    <w:p w14:paraId="21C3A926" w14:textId="77777777" w:rsidR="008568A4" w:rsidRPr="00A46DAA" w:rsidRDefault="008568A4"/>
    <w:sectPr w:rsidR="008568A4" w:rsidRPr="00A46DAA" w:rsidSect="00A46DAA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AA"/>
    <w:rsid w:val="001717F8"/>
    <w:rsid w:val="008568A4"/>
    <w:rsid w:val="00A4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EB43"/>
  <w15:chartTrackingRefBased/>
  <w15:docId w15:val="{7E651DEC-497D-4582-BFAD-CC795EF4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A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2</cp:revision>
  <dcterms:created xsi:type="dcterms:W3CDTF">2025-02-20T07:43:00Z</dcterms:created>
  <dcterms:modified xsi:type="dcterms:W3CDTF">2026-02-12T07:49:00Z</dcterms:modified>
</cp:coreProperties>
</file>