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F5E" w:rsidRDefault="00AD1F5E" w:rsidP="00AD1F5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AD1F5E" w:rsidRDefault="00AD1F5E" w:rsidP="00AD1F5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</w:p>
    <w:p w:rsidR="00AD1F5E" w:rsidRPr="00282BDA" w:rsidRDefault="00AD1F5E" w:rsidP="00AD1F5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國立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學年度碩士班招生</w:t>
      </w:r>
    </w:p>
    <w:p w:rsidR="00AD1F5E" w:rsidRDefault="00AD1F5E" w:rsidP="00AD1F5E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低收入戶或中低收入戶報名費減免優待申請表</w:t>
      </w:r>
    </w:p>
    <w:p w:rsidR="00AD1F5E" w:rsidRPr="002A5575" w:rsidRDefault="00AD1F5E" w:rsidP="00AD1F5E">
      <w:pPr>
        <w:spacing w:line="360" w:lineRule="exact"/>
        <w:jc w:val="center"/>
        <w:rPr>
          <w:rFonts w:ascii="微軟正黑體" w:eastAsia="微軟正黑體" w:hAnsi="微軟正黑體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473"/>
        <w:gridCol w:w="1695"/>
        <w:gridCol w:w="3473"/>
      </w:tblGrid>
      <w:tr w:rsidR="00AD1F5E" w:rsidRPr="002A5575" w:rsidTr="00C23E98">
        <w:trPr>
          <w:trHeight w:val="7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</w:t>
            </w:r>
          </w:p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所組別</w:t>
            </w:r>
          </w:p>
        </w:tc>
        <w:tc>
          <w:tcPr>
            <w:tcW w:w="3473" w:type="dxa"/>
            <w:vAlign w:val="center"/>
          </w:tcPr>
          <w:p w:rsidR="00AD1F5E" w:rsidRPr="000469A4" w:rsidRDefault="00AD1F5E" w:rsidP="00C23E98">
            <w:pPr>
              <w:wordWrap w:val="0"/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</w:t>
            </w:r>
            <w:r>
              <w:rPr>
                <w:rFonts w:ascii="微軟正黑體" w:eastAsia="微軟正黑體" w:hAnsi="微軟正黑體" w:hint="eastAsia"/>
                <w:szCs w:val="24"/>
              </w:rPr>
              <w:t>所</w:t>
            </w:r>
          </w:p>
          <w:p w:rsidR="00AD1F5E" w:rsidRPr="000469A4" w:rsidRDefault="00AD1F5E" w:rsidP="00C23E98">
            <w:pPr>
              <w:spacing w:line="400" w:lineRule="exact"/>
              <w:ind w:right="280"/>
              <w:jc w:val="righ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組班</w:t>
            </w:r>
            <w:proofErr w:type="gramEnd"/>
          </w:p>
        </w:tc>
      </w:tr>
      <w:tr w:rsidR="00AD1F5E" w:rsidRPr="002A5575" w:rsidTr="00C23E98">
        <w:trPr>
          <w:trHeight w:val="7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473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3473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年   月   日</w:t>
            </w:r>
          </w:p>
        </w:tc>
      </w:tr>
      <w:tr w:rsidR="00AD1F5E" w:rsidRPr="002A5575" w:rsidTr="00C23E98">
        <w:trPr>
          <w:trHeight w:val="7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申請類別</w:t>
            </w:r>
          </w:p>
        </w:tc>
        <w:tc>
          <w:tcPr>
            <w:tcW w:w="8641" w:type="dxa"/>
            <w:gridSpan w:val="3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75018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低收入戶</w:t>
            </w:r>
            <w:r>
              <w:rPr>
                <w:rFonts w:ascii="微軟正黑體" w:eastAsia="微軟正黑體" w:hAnsi="微軟正黑體" w:hint="eastAsia"/>
                <w:szCs w:val="24"/>
              </w:rPr>
              <w:t>(免繳報名費)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475018">
              <w:rPr>
                <w:rFonts w:ascii="微軟正黑體" w:eastAsia="微軟正黑體" w:hAnsi="微軟正黑體" w:hint="eastAsia"/>
                <w:sz w:val="40"/>
                <w:szCs w:val="24"/>
              </w:rPr>
              <w:t>□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中低收入戶</w:t>
            </w:r>
            <w:bookmarkStart w:id="0" w:name="_GoBack"/>
            <w:r>
              <w:rPr>
                <w:rFonts w:ascii="微軟正黑體" w:eastAsia="微軟正黑體" w:hAnsi="微軟正黑體" w:hint="eastAsia"/>
                <w:szCs w:val="24"/>
              </w:rPr>
              <w:t xml:space="preserve">(報名費520元) </w:t>
            </w:r>
            <w:bookmarkEnd w:id="0"/>
            <w:r w:rsidRPr="000469A4">
              <w:rPr>
                <w:rFonts w:ascii="微軟正黑體" w:eastAsia="微軟正黑體" w:hAnsi="微軟正黑體" w:hint="eastAsia"/>
                <w:szCs w:val="24"/>
              </w:rPr>
              <w:t>【請勾選身分】</w:t>
            </w:r>
          </w:p>
        </w:tc>
      </w:tr>
      <w:tr w:rsidR="00AD1F5E" w:rsidRPr="002A5575" w:rsidTr="00C23E98">
        <w:trPr>
          <w:trHeight w:val="7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641" w:type="dxa"/>
            <w:gridSpan w:val="3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D1F5E" w:rsidRPr="002A5575" w:rsidTr="00C23E98">
        <w:trPr>
          <w:trHeight w:val="7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8641" w:type="dxa"/>
            <w:gridSpan w:val="3"/>
            <w:vAlign w:val="center"/>
          </w:tcPr>
          <w:p w:rsidR="00AD1F5E" w:rsidRPr="000469A4" w:rsidRDefault="00AD1F5E" w:rsidP="00C23E9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(行動)：　　　　　　(日)：　　　　　　(夜)：　　　　　　</w:t>
            </w:r>
          </w:p>
        </w:tc>
      </w:tr>
      <w:tr w:rsidR="00AD1F5E" w:rsidRPr="002A5575" w:rsidTr="00C23E98">
        <w:trPr>
          <w:trHeight w:val="1539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應附證件</w:t>
            </w:r>
          </w:p>
        </w:tc>
        <w:tc>
          <w:tcPr>
            <w:tcW w:w="8641" w:type="dxa"/>
            <w:gridSpan w:val="3"/>
            <w:vAlign w:val="center"/>
          </w:tcPr>
          <w:p w:rsidR="00AD1F5E" w:rsidRPr="000469A4" w:rsidRDefault="00AD1F5E" w:rsidP="00C23E9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、縣市政府或鄉、鎮、市（區）公所開立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之低收入戶或中低收入證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:rsidR="00AD1F5E" w:rsidRPr="000469A4" w:rsidRDefault="00AD1F5E" w:rsidP="00C23E9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明影本。（一般鄰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里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長所核發清寒證明等證件，概不受理）</w:t>
            </w:r>
          </w:p>
          <w:p w:rsidR="00AD1F5E" w:rsidRPr="000469A4" w:rsidRDefault="00AD1F5E" w:rsidP="00C23E9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>2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、上述證明文件中須有考生姓名等相關資料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</w:tc>
      </w:tr>
      <w:tr w:rsidR="00AD1F5E" w:rsidRPr="002A5575" w:rsidTr="00C23E98">
        <w:trPr>
          <w:trHeight w:val="4837"/>
        </w:trPr>
        <w:tc>
          <w:tcPr>
            <w:tcW w:w="1696" w:type="dxa"/>
            <w:vAlign w:val="center"/>
          </w:tcPr>
          <w:p w:rsidR="00AD1F5E" w:rsidRPr="000469A4" w:rsidRDefault="00AD1F5E" w:rsidP="00C23E98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8641" w:type="dxa"/>
            <w:gridSpan w:val="3"/>
            <w:vAlign w:val="center"/>
          </w:tcPr>
          <w:p w:rsidR="00AD1F5E" w:rsidRPr="00AD1F5E" w:rsidRDefault="00AD1F5E" w:rsidP="00AD1F5E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具低收入戶或中低收入戶證明之考生，</w:t>
            </w:r>
            <w:r>
              <w:rPr>
                <w:rFonts w:ascii="微軟正黑體" w:eastAsia="微軟正黑體" w:hAnsi="微軟正黑體" w:hint="eastAsia"/>
                <w:szCs w:val="24"/>
              </w:rPr>
              <w:t>填寫完報名系所組後，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於報名網頁產生繳款帳號前先點選低收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中低收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身分，最遲於1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日中午12點前，將本申請表及應附證明文件E</w:t>
            </w:r>
            <w:r w:rsidRPr="000469A4">
              <w:rPr>
                <w:rFonts w:ascii="微軟正黑體" w:eastAsia="微軟正黑體" w:hAnsi="微軟正黑體"/>
                <w:szCs w:val="24"/>
              </w:rPr>
              <w:t>mail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至</w:t>
            </w:r>
            <w:r w:rsidRPr="000469A4">
              <w:rPr>
                <w:rFonts w:ascii="微軟正黑體" w:eastAsia="微軟正黑體" w:hAnsi="微軟正黑體"/>
                <w:szCs w:val="24"/>
              </w:rPr>
              <w:t>em50190@ncku.edu.tw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俟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審核通過後，即可獲准免繳或優待繳費</w:t>
            </w:r>
            <w:r w:rsidRPr="000469A4">
              <w:rPr>
                <w:rFonts w:ascii="微軟正黑體" w:eastAsia="微軟正黑體" w:hAnsi="微軟正黑體"/>
                <w:szCs w:val="24"/>
              </w:rPr>
              <w:t>(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考生須自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行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上網查詢審核結果，下午</w:t>
            </w:r>
            <w:r w:rsidRPr="000469A4">
              <w:rPr>
                <w:rFonts w:ascii="微軟正黑體" w:eastAsia="微軟正黑體" w:hAnsi="微軟正黑體"/>
                <w:szCs w:val="24"/>
              </w:rPr>
              <w:t>1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0469A4">
              <w:rPr>
                <w:rFonts w:ascii="微軟正黑體" w:eastAsia="微軟正黑體" w:hAnsi="微軟正黑體"/>
                <w:szCs w:val="24"/>
              </w:rPr>
              <w:t>: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0469A4">
              <w:rPr>
                <w:rFonts w:ascii="微軟正黑體" w:eastAsia="微軟正黑體" w:hAnsi="微軟正黑體"/>
                <w:szCs w:val="24"/>
              </w:rPr>
              <w:t>0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後及假日寄送者，請於次一上班日查詢</w:t>
            </w:r>
            <w:r w:rsidRPr="000469A4">
              <w:rPr>
                <w:rFonts w:ascii="微軟正黑體" w:eastAsia="微軟正黑體" w:hAnsi="微軟正黑體"/>
                <w:szCs w:val="24"/>
              </w:rPr>
              <w:t>)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，通過者系統將自動產生繳款號碼。未依規定於期限內申請或所繳證明文件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不符者，均不予減免優待，事後不得要求補辦</w:t>
            </w:r>
            <w:r w:rsidRPr="000469A4">
              <w:rPr>
                <w:rFonts w:ascii="微軟正黑體" w:eastAsia="微軟正黑體" w:hAnsi="微軟正黑體" w:cs="新細明體" w:hint="eastAsia"/>
                <w:szCs w:val="24"/>
              </w:rPr>
              <w:t>理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。</w:t>
            </w:r>
          </w:p>
          <w:p w:rsidR="00AD1F5E" w:rsidRPr="00AD1F5E" w:rsidRDefault="00AD1F5E" w:rsidP="00AD1F5E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提出本項申請者，請勿先行</w:t>
            </w:r>
            <w:r w:rsidRPr="000469A4">
              <w:rPr>
                <w:rFonts w:ascii="微軟正黑體" w:eastAsia="微軟正黑體" w:hAnsi="微軟正黑體" w:cs="Adobe 明體 Std L" w:hint="eastAsia"/>
                <w:szCs w:val="24"/>
              </w:rPr>
              <w:t>繳交報名費，若考生已事先繳交報名費者，本校將不退還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報名費。</w:t>
            </w:r>
          </w:p>
          <w:p w:rsidR="00AD1F5E" w:rsidRPr="000469A4" w:rsidRDefault="00AD1F5E" w:rsidP="00AD1F5E">
            <w:pPr>
              <w:pStyle w:val="a3"/>
              <w:numPr>
                <w:ilvl w:val="0"/>
                <w:numId w:val="1"/>
              </w:numPr>
              <w:spacing w:line="400" w:lineRule="exact"/>
              <w:ind w:leftChars="0" w:left="459" w:hanging="459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申請減免優待報名費，以1系所班組為限。</w:t>
            </w:r>
          </w:p>
        </w:tc>
      </w:tr>
    </w:tbl>
    <w:p w:rsidR="00AD1F5E" w:rsidRPr="00325421" w:rsidRDefault="00AD1F5E" w:rsidP="00AD1F5E">
      <w:pPr>
        <w:rPr>
          <w:rFonts w:ascii="微軟正黑體" w:eastAsia="微軟正黑體" w:hAnsi="微軟正黑體"/>
          <w:sz w:val="21"/>
          <w:szCs w:val="21"/>
        </w:rPr>
      </w:pPr>
    </w:p>
    <w:p w:rsidR="00063358" w:rsidRDefault="00063358"/>
    <w:p w:rsidR="00AD1F5E" w:rsidRPr="00AD1F5E" w:rsidRDefault="00AD1F5E"/>
    <w:sectPr w:rsidR="00AD1F5E" w:rsidRPr="00AD1F5E" w:rsidSect="00AD1F5E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5E"/>
    <w:rsid w:val="00063358"/>
    <w:rsid w:val="004317CC"/>
    <w:rsid w:val="007A71F4"/>
    <w:rsid w:val="00AD1F5E"/>
    <w:rsid w:val="00C116B0"/>
    <w:rsid w:val="00CB61FE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43C43"/>
  <w15:chartTrackingRefBased/>
  <w15:docId w15:val="{871C4530-ED0A-426D-BA6B-AD483324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F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2024-10-17T01:23:00Z</dcterms:created>
  <dcterms:modified xsi:type="dcterms:W3CDTF">2024-10-17T01:27:00Z</dcterms:modified>
</cp:coreProperties>
</file>