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3464" w14:textId="77777777" w:rsidR="00AB0133" w:rsidRDefault="00AB0133" w:rsidP="00AB0133">
      <w:pPr>
        <w:outlineLvl w:val="0"/>
        <w:rPr>
          <w:rFonts w:ascii="微軟正黑體" w:eastAsia="微軟正黑體" w:hAnsi="微軟正黑體"/>
          <w:sz w:val="21"/>
          <w:szCs w:val="21"/>
        </w:rPr>
      </w:pPr>
      <w:bookmarkStart w:id="0" w:name="_Toc153377568"/>
      <w:r w:rsidRPr="002A5575">
        <w:rPr>
          <w:rFonts w:ascii="微軟正黑體" w:eastAsia="微軟正黑體" w:hAnsi="微軟正黑體" w:hint="eastAsia"/>
          <w:sz w:val="21"/>
          <w:szCs w:val="21"/>
        </w:rPr>
        <w:t>附表(</w:t>
      </w:r>
      <w:r>
        <w:rPr>
          <w:rFonts w:ascii="微軟正黑體" w:eastAsia="微軟正黑體" w:hAnsi="微軟正黑體" w:hint="eastAsia"/>
          <w:sz w:val="21"/>
          <w:szCs w:val="21"/>
        </w:rPr>
        <w:t>二)</w:t>
      </w:r>
      <w:r>
        <w:rPr>
          <w:rFonts w:ascii="微軟正黑體" w:eastAsia="微軟正黑體" w:hAnsi="微軟正黑體"/>
          <w:sz w:val="21"/>
          <w:szCs w:val="21"/>
        </w:rPr>
        <w:t xml:space="preserve"> </w:t>
      </w:r>
      <w:r>
        <w:rPr>
          <w:rFonts w:ascii="微軟正黑體" w:eastAsia="微軟正黑體" w:hAnsi="微軟正黑體" w:hint="eastAsia"/>
          <w:sz w:val="21"/>
          <w:szCs w:val="21"/>
        </w:rPr>
        <w:t>低收入戶或中低收入戶報名費減免優待申請表</w:t>
      </w:r>
      <w:bookmarkEnd w:id="0"/>
    </w:p>
    <w:p w14:paraId="2EDCB393" w14:textId="77777777" w:rsidR="00AB0133" w:rsidRDefault="00AB0133" w:rsidP="00AB0133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63E1E0AC" w14:textId="3E0090F7" w:rsidR="00AB0133" w:rsidRPr="00282BDA" w:rsidRDefault="00AB0133" w:rsidP="00AB0133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國立</w:t>
      </w:r>
      <w:r w:rsidRPr="00282BDA">
        <w:rPr>
          <w:rFonts w:ascii="微軟正黑體" w:eastAsia="微軟正黑體" w:hAnsi="微軟正黑體" w:cs="Adobe 明體 Std L" w:hint="eastAsia"/>
          <w:b/>
          <w:sz w:val="32"/>
          <w:szCs w:val="32"/>
        </w:rPr>
        <w:t>成功大學</w:t>
      </w:r>
      <w:r w:rsidRPr="00282BDA">
        <w:rPr>
          <w:rFonts w:ascii="微軟正黑體" w:eastAsia="微軟正黑體" w:hAnsi="微軟正黑體"/>
          <w:b/>
          <w:sz w:val="32"/>
          <w:szCs w:val="32"/>
        </w:rPr>
        <w:t>1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E65BC5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>
        <w:rPr>
          <w:rFonts w:ascii="微軟正黑體" w:eastAsia="微軟正黑體" w:hAnsi="微軟正黑體" w:hint="eastAsia"/>
          <w:b/>
          <w:sz w:val="32"/>
          <w:szCs w:val="32"/>
        </w:rPr>
        <w:t>秋季班產業碩士專班</w:t>
      </w:r>
    </w:p>
    <w:p w14:paraId="6B751141" w14:textId="77777777" w:rsidR="00AB0133" w:rsidRDefault="00AB0133" w:rsidP="00AB0133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低收入戶或中低收入戶報名費減免優待申請表</w:t>
      </w:r>
    </w:p>
    <w:p w14:paraId="0523E49A" w14:textId="77777777" w:rsidR="00AB0133" w:rsidRPr="002A5575" w:rsidRDefault="00AB0133" w:rsidP="00AB0133">
      <w:pPr>
        <w:spacing w:line="360" w:lineRule="exact"/>
        <w:jc w:val="center"/>
        <w:rPr>
          <w:rFonts w:ascii="微軟正黑體" w:eastAsia="微軟正黑體" w:hAnsi="微軟正黑體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73"/>
        <w:gridCol w:w="1695"/>
        <w:gridCol w:w="3473"/>
      </w:tblGrid>
      <w:tr w:rsidR="00AB0133" w:rsidRPr="002A5575" w14:paraId="66C6BECD" w14:textId="77777777" w:rsidTr="002134D3">
        <w:trPr>
          <w:trHeight w:val="737"/>
        </w:trPr>
        <w:tc>
          <w:tcPr>
            <w:tcW w:w="1696" w:type="dxa"/>
            <w:vAlign w:val="center"/>
          </w:tcPr>
          <w:p w14:paraId="4D059055" w14:textId="77777777" w:rsidR="00AB0133" w:rsidRPr="002A5575" w:rsidRDefault="00AB0133" w:rsidP="002134D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考生姓名</w:t>
            </w:r>
          </w:p>
        </w:tc>
        <w:tc>
          <w:tcPr>
            <w:tcW w:w="3473" w:type="dxa"/>
            <w:vAlign w:val="center"/>
          </w:tcPr>
          <w:p w14:paraId="697EE30B" w14:textId="77777777" w:rsidR="00AB0133" w:rsidRPr="002A5575" w:rsidRDefault="00AB0133" w:rsidP="002134D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43D918DA" w14:textId="77777777" w:rsidR="00AB0133" w:rsidRDefault="00AB0133" w:rsidP="002134D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報考系</w:t>
            </w:r>
          </w:p>
          <w:p w14:paraId="7A9B46B2" w14:textId="77777777" w:rsidR="00AB0133" w:rsidRPr="002A5575" w:rsidRDefault="00AB0133" w:rsidP="002134D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所組別</w:t>
            </w:r>
          </w:p>
        </w:tc>
        <w:tc>
          <w:tcPr>
            <w:tcW w:w="3473" w:type="dxa"/>
            <w:vAlign w:val="center"/>
          </w:tcPr>
          <w:p w14:paraId="31F42342" w14:textId="77777777" w:rsidR="00AB0133" w:rsidRDefault="00AB0133" w:rsidP="002134D3">
            <w:pPr>
              <w:wordWrap w:val="0"/>
              <w:spacing w:line="400" w:lineRule="exact"/>
              <w:ind w:right="280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學系</w:t>
            </w:r>
          </w:p>
          <w:p w14:paraId="7DF979E8" w14:textId="77777777" w:rsidR="00AB0133" w:rsidRPr="002A5575" w:rsidRDefault="00AB0133" w:rsidP="002134D3">
            <w:pPr>
              <w:spacing w:line="400" w:lineRule="exact"/>
              <w:ind w:right="280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組班</w:t>
            </w:r>
          </w:p>
        </w:tc>
      </w:tr>
      <w:tr w:rsidR="00AB0133" w:rsidRPr="002A5575" w14:paraId="7FFFCDAD" w14:textId="77777777" w:rsidTr="002134D3">
        <w:trPr>
          <w:trHeight w:val="737"/>
        </w:trPr>
        <w:tc>
          <w:tcPr>
            <w:tcW w:w="1696" w:type="dxa"/>
            <w:vAlign w:val="center"/>
          </w:tcPr>
          <w:p w14:paraId="7192B2AF" w14:textId="77777777" w:rsidR="00AB0133" w:rsidRPr="002A5575" w:rsidRDefault="00AB0133" w:rsidP="002134D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身分證字號</w:t>
            </w:r>
          </w:p>
        </w:tc>
        <w:tc>
          <w:tcPr>
            <w:tcW w:w="3473" w:type="dxa"/>
            <w:vAlign w:val="center"/>
          </w:tcPr>
          <w:p w14:paraId="23DDD937" w14:textId="77777777" w:rsidR="00AB0133" w:rsidRPr="002A5575" w:rsidRDefault="00AB0133" w:rsidP="002134D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10E2CD5A" w14:textId="77777777" w:rsidR="00AB0133" w:rsidRPr="002A5575" w:rsidRDefault="00AB0133" w:rsidP="002134D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出生年月日</w:t>
            </w:r>
          </w:p>
        </w:tc>
        <w:tc>
          <w:tcPr>
            <w:tcW w:w="3473" w:type="dxa"/>
            <w:vAlign w:val="center"/>
          </w:tcPr>
          <w:p w14:paraId="67ECBC47" w14:textId="77777777" w:rsidR="00AB0133" w:rsidRPr="002A5575" w:rsidRDefault="00AB0133" w:rsidP="002134D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年   月   日</w:t>
            </w:r>
          </w:p>
        </w:tc>
      </w:tr>
      <w:tr w:rsidR="00AB0133" w:rsidRPr="002A5575" w14:paraId="2651A6B7" w14:textId="77777777" w:rsidTr="002134D3">
        <w:trPr>
          <w:trHeight w:val="737"/>
        </w:trPr>
        <w:tc>
          <w:tcPr>
            <w:tcW w:w="1696" w:type="dxa"/>
            <w:vAlign w:val="center"/>
          </w:tcPr>
          <w:p w14:paraId="1382568B" w14:textId="77777777" w:rsidR="00AB0133" w:rsidRPr="002A5575" w:rsidRDefault="00AB0133" w:rsidP="002134D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申請類別</w:t>
            </w:r>
          </w:p>
        </w:tc>
        <w:tc>
          <w:tcPr>
            <w:tcW w:w="8641" w:type="dxa"/>
            <w:gridSpan w:val="3"/>
            <w:vAlign w:val="center"/>
          </w:tcPr>
          <w:p w14:paraId="0A3ECD2B" w14:textId="77777777" w:rsidR="00AB0133" w:rsidRPr="002A5575" w:rsidRDefault="00AB0133" w:rsidP="002134D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62D86">
              <w:rPr>
                <w:rFonts w:ascii="微軟正黑體" w:eastAsia="微軟正黑體" w:hAnsi="微軟正黑體" w:hint="eastAsia"/>
                <w:sz w:val="44"/>
                <w:szCs w:val="32"/>
              </w:rPr>
              <w:t>□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低收入戶  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     </w:t>
            </w:r>
            <w:r w:rsidRPr="00462D86">
              <w:rPr>
                <w:rFonts w:ascii="微軟正黑體" w:eastAsia="微軟正黑體" w:hAnsi="微軟正黑體" w:hint="eastAsia"/>
                <w:sz w:val="44"/>
                <w:szCs w:val="32"/>
              </w:rPr>
              <w:t>□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中低收入戶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   (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請勾選)</w:t>
            </w:r>
          </w:p>
        </w:tc>
      </w:tr>
      <w:tr w:rsidR="00AB0133" w:rsidRPr="002A5575" w14:paraId="4F2BE168" w14:textId="77777777" w:rsidTr="002134D3">
        <w:trPr>
          <w:trHeight w:val="737"/>
        </w:trPr>
        <w:tc>
          <w:tcPr>
            <w:tcW w:w="1696" w:type="dxa"/>
            <w:vAlign w:val="center"/>
          </w:tcPr>
          <w:p w14:paraId="257587E2" w14:textId="77777777" w:rsidR="00AB0133" w:rsidRPr="002A5575" w:rsidRDefault="00AB0133" w:rsidP="002134D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通訊地址</w:t>
            </w:r>
          </w:p>
        </w:tc>
        <w:tc>
          <w:tcPr>
            <w:tcW w:w="8641" w:type="dxa"/>
            <w:gridSpan w:val="3"/>
            <w:vAlign w:val="center"/>
          </w:tcPr>
          <w:p w14:paraId="28EAB4EE" w14:textId="77777777" w:rsidR="00AB0133" w:rsidRPr="002A5575" w:rsidRDefault="00AB0133" w:rsidP="002134D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B0133" w:rsidRPr="002A5575" w14:paraId="138F1A74" w14:textId="77777777" w:rsidTr="002134D3">
        <w:trPr>
          <w:trHeight w:val="737"/>
        </w:trPr>
        <w:tc>
          <w:tcPr>
            <w:tcW w:w="1696" w:type="dxa"/>
            <w:vAlign w:val="center"/>
          </w:tcPr>
          <w:p w14:paraId="61732F8A" w14:textId="77777777" w:rsidR="00AB0133" w:rsidRPr="002A5575" w:rsidRDefault="00AB0133" w:rsidP="002134D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連絡電話</w:t>
            </w:r>
          </w:p>
        </w:tc>
        <w:tc>
          <w:tcPr>
            <w:tcW w:w="8641" w:type="dxa"/>
            <w:gridSpan w:val="3"/>
            <w:vAlign w:val="center"/>
          </w:tcPr>
          <w:p w14:paraId="1AF3BC64" w14:textId="77777777" w:rsidR="00AB0133" w:rsidRPr="002A5575" w:rsidRDefault="00AB0133" w:rsidP="002134D3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(行動)：　　　　　　(日)：　　　　　　(夜)：　　　　　　</w:t>
            </w:r>
          </w:p>
        </w:tc>
      </w:tr>
      <w:tr w:rsidR="00AB0133" w:rsidRPr="002A5575" w14:paraId="7598133A" w14:textId="77777777" w:rsidTr="002134D3">
        <w:trPr>
          <w:trHeight w:val="1539"/>
        </w:trPr>
        <w:tc>
          <w:tcPr>
            <w:tcW w:w="1696" w:type="dxa"/>
            <w:vAlign w:val="center"/>
          </w:tcPr>
          <w:p w14:paraId="73F68A9C" w14:textId="77777777" w:rsidR="00AB0133" w:rsidRPr="002A5575" w:rsidRDefault="00AB0133" w:rsidP="002134D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應附證件</w:t>
            </w:r>
          </w:p>
        </w:tc>
        <w:tc>
          <w:tcPr>
            <w:tcW w:w="8641" w:type="dxa"/>
            <w:gridSpan w:val="3"/>
            <w:vAlign w:val="center"/>
          </w:tcPr>
          <w:p w14:paraId="543084E5" w14:textId="77777777" w:rsidR="00AB0133" w:rsidRPr="002A5575" w:rsidRDefault="00AB0133" w:rsidP="002134D3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、縣市政府或鄉、鎮、市（區）公所開立</w:t>
            </w:r>
            <w:r w:rsidRPr="002A5575">
              <w:rPr>
                <w:rFonts w:ascii="微軟正黑體" w:eastAsia="微軟正黑體" w:hAnsi="微軟正黑體" w:cs="Adobe 明體 Std L" w:hint="eastAsia"/>
                <w:sz w:val="28"/>
                <w:szCs w:val="28"/>
              </w:rPr>
              <w:t>之低收入戶或中低收入證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</w:p>
          <w:p w14:paraId="646739B4" w14:textId="77777777" w:rsidR="00AB0133" w:rsidRPr="002A5575" w:rsidRDefault="00AB0133" w:rsidP="002134D3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明影本。（一般鄰</w:t>
            </w:r>
            <w:r w:rsidRPr="002A5575">
              <w:rPr>
                <w:rFonts w:ascii="微軟正黑體" w:eastAsia="微軟正黑體" w:hAnsi="微軟正黑體" w:cs="新細明體" w:hint="eastAsia"/>
                <w:sz w:val="28"/>
                <w:szCs w:val="28"/>
              </w:rPr>
              <w:t>里</w:t>
            </w:r>
            <w:r w:rsidRPr="002A5575">
              <w:rPr>
                <w:rFonts w:ascii="微軟正黑體" w:eastAsia="微軟正黑體" w:hAnsi="微軟正黑體" w:cs="Adobe 明體 Std L" w:hint="eastAsia"/>
                <w:sz w:val="28"/>
                <w:szCs w:val="28"/>
              </w:rPr>
              <w:t>長所核發清寒證明等證件，概不受理）</w:t>
            </w:r>
          </w:p>
          <w:p w14:paraId="671D9989" w14:textId="77777777" w:rsidR="00AB0133" w:rsidRPr="002A5575" w:rsidRDefault="00AB0133" w:rsidP="002134D3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、上述證明文件中須有考生姓名等相關資料</w:t>
            </w:r>
            <w:r w:rsidRPr="002A5575">
              <w:rPr>
                <w:rFonts w:ascii="微軟正黑體" w:eastAsia="微軟正黑體" w:hAnsi="微軟正黑體" w:cs="Adobe 明體 Std L" w:hint="eastAsia"/>
                <w:sz w:val="28"/>
                <w:szCs w:val="28"/>
              </w:rPr>
              <w:t>。</w:t>
            </w:r>
          </w:p>
        </w:tc>
      </w:tr>
      <w:tr w:rsidR="00AB0133" w:rsidRPr="002A5575" w14:paraId="16CB696E" w14:textId="77777777" w:rsidTr="002134D3">
        <w:trPr>
          <w:trHeight w:val="4837"/>
        </w:trPr>
        <w:tc>
          <w:tcPr>
            <w:tcW w:w="1696" w:type="dxa"/>
            <w:vAlign w:val="center"/>
          </w:tcPr>
          <w:p w14:paraId="66269EF0" w14:textId="77777777" w:rsidR="00AB0133" w:rsidRPr="002A5575" w:rsidRDefault="00AB0133" w:rsidP="002134D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備註</w:t>
            </w:r>
          </w:p>
        </w:tc>
        <w:tc>
          <w:tcPr>
            <w:tcW w:w="8641" w:type="dxa"/>
            <w:gridSpan w:val="3"/>
            <w:vAlign w:val="center"/>
          </w:tcPr>
          <w:p w14:paraId="72AC5B97" w14:textId="6A53B3C8" w:rsidR="00AB0133" w:rsidRPr="00F829EC" w:rsidRDefault="00AB0133" w:rsidP="00AB0133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459" w:hanging="459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具低收入戶或中低收入戶證明之考生，於報名網頁產生繳款帳號前先點選低收</w:t>
            </w:r>
            <w:r w:rsidRPr="002A5575"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中低收</w:t>
            </w:r>
            <w:r w:rsidRPr="002A5575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身分，最遲於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 w:rsidR="00A245B7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E65BC5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日中午12點前，將本申請表及應附證明文件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E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mail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至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e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m50190@ncku.edu.tw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，俟審核通過後，即可獲准免繳或優待繳費</w:t>
            </w:r>
            <w:r w:rsidRPr="002A5575"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考生須自</w:t>
            </w:r>
            <w:r w:rsidRPr="002A5575">
              <w:rPr>
                <w:rFonts w:ascii="微軟正黑體" w:eastAsia="微軟正黑體" w:hAnsi="微軟正黑體" w:cs="新細明體" w:hint="eastAsia"/>
                <w:sz w:val="28"/>
                <w:szCs w:val="28"/>
              </w:rPr>
              <w:t>行</w:t>
            </w:r>
            <w:r w:rsidRPr="002A5575">
              <w:rPr>
                <w:rFonts w:ascii="微軟正黑體" w:eastAsia="微軟正黑體" w:hAnsi="微軟正黑體" w:cs="Adobe 明體 Std L" w:hint="eastAsia"/>
                <w:sz w:val="28"/>
                <w:szCs w:val="28"/>
              </w:rPr>
              <w:t>上網查詢審核結果，下午</w:t>
            </w:r>
            <w:r w:rsidRPr="002A5575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  <w:r w:rsidRPr="002A5575">
              <w:rPr>
                <w:rFonts w:ascii="微軟正黑體" w:eastAsia="微軟正黑體" w:hAnsi="微軟正黑體"/>
                <w:sz w:val="28"/>
                <w:szCs w:val="28"/>
              </w:rPr>
              <w:t>: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2A5575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後及假日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寄送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者，請於次一上班日查詢</w:t>
            </w:r>
            <w:r w:rsidRPr="002A5575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，通過者系統將自動產生繳款號碼。未依規定於期限內申請或所繳證明文件</w:t>
            </w:r>
            <w:r w:rsidRPr="002A5575">
              <w:rPr>
                <w:rFonts w:ascii="微軟正黑體" w:eastAsia="微軟正黑體" w:hAnsi="微軟正黑體" w:cs="Adobe 明體 Std L" w:hint="eastAsia"/>
                <w:sz w:val="28"/>
                <w:szCs w:val="28"/>
              </w:rPr>
              <w:t>不符者，均不予減免優待，事後不得要求補辦</w:t>
            </w:r>
            <w:r w:rsidRPr="002A5575">
              <w:rPr>
                <w:rFonts w:ascii="微軟正黑體" w:eastAsia="微軟正黑體" w:hAnsi="微軟正黑體" w:cs="新細明體" w:hint="eastAsia"/>
                <w:sz w:val="28"/>
                <w:szCs w:val="28"/>
              </w:rPr>
              <w:t>理</w:t>
            </w:r>
            <w:r w:rsidRPr="002A5575">
              <w:rPr>
                <w:rFonts w:ascii="微軟正黑體" w:eastAsia="微軟正黑體" w:hAnsi="微軟正黑體" w:cs="Adobe 明體 Std L" w:hint="eastAsia"/>
                <w:sz w:val="28"/>
                <w:szCs w:val="28"/>
              </w:rPr>
              <w:t>。</w:t>
            </w:r>
          </w:p>
          <w:p w14:paraId="59429A1A" w14:textId="2E13D11F" w:rsidR="00AB0133" w:rsidRPr="002A5575" w:rsidRDefault="00AB0133" w:rsidP="00AB0133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459" w:hanging="459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829EC">
              <w:rPr>
                <w:rFonts w:ascii="微軟正黑體" w:eastAsia="微軟正黑體" w:hAnsi="微軟正黑體" w:hint="eastAsia"/>
                <w:sz w:val="28"/>
                <w:szCs w:val="28"/>
              </w:rPr>
              <w:t>申請減免優待報名費者，以1系所組班為限，未依規定於3月</w:t>
            </w:r>
            <w:r w:rsidR="00A245B7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E65BC5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  <w:r w:rsidRPr="00F829EC">
              <w:rPr>
                <w:rFonts w:ascii="微軟正黑體" w:eastAsia="微軟正黑體" w:hAnsi="微軟正黑體" w:hint="eastAsia"/>
                <w:sz w:val="28"/>
                <w:szCs w:val="28"/>
              </w:rPr>
              <w:t>日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中午12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點</w:t>
            </w:r>
            <w:r w:rsidRPr="00F829EC">
              <w:rPr>
                <w:rFonts w:ascii="微軟正黑體" w:eastAsia="微軟正黑體" w:hAnsi="微軟正黑體" w:hint="eastAsia"/>
                <w:sz w:val="28"/>
                <w:szCs w:val="28"/>
              </w:rPr>
              <w:t>前期限內申請或所繳證明文件不符者，均不予減免優待，事後不得要求補辦理。</w:t>
            </w:r>
          </w:p>
          <w:p w14:paraId="6B1EC729" w14:textId="77777777" w:rsidR="00AB0133" w:rsidRPr="002A5575" w:rsidRDefault="00AB0133" w:rsidP="00AB0133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459" w:hanging="459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提出本項申請者，請勿先行</w:t>
            </w:r>
            <w:r w:rsidRPr="002A5575">
              <w:rPr>
                <w:rFonts w:ascii="微軟正黑體" w:eastAsia="微軟正黑體" w:hAnsi="微軟正黑體" w:cs="Adobe 明體 Std L" w:hint="eastAsia"/>
                <w:sz w:val="28"/>
                <w:szCs w:val="28"/>
              </w:rPr>
              <w:t>繳交報名費，若考生已事先繳交報名費者，本校將不退還</w:t>
            </w:r>
            <w:r w:rsidRPr="002A5575">
              <w:rPr>
                <w:rFonts w:ascii="微軟正黑體" w:eastAsia="微軟正黑體" w:hAnsi="微軟正黑體" w:hint="eastAsia"/>
                <w:sz w:val="28"/>
                <w:szCs w:val="28"/>
              </w:rPr>
              <w:t>報名費。</w:t>
            </w:r>
          </w:p>
        </w:tc>
      </w:tr>
    </w:tbl>
    <w:p w14:paraId="14986C6B" w14:textId="77777777" w:rsidR="00AB0133" w:rsidRDefault="00AB0133" w:rsidP="00AB0133">
      <w:pPr>
        <w:rPr>
          <w:rFonts w:ascii="微軟正黑體" w:eastAsia="微軟正黑體" w:hAnsi="微軟正黑體"/>
          <w:sz w:val="21"/>
          <w:szCs w:val="21"/>
        </w:rPr>
      </w:pPr>
    </w:p>
    <w:p w14:paraId="3683F4FA" w14:textId="77777777" w:rsidR="00AB0133" w:rsidRDefault="00AB0133" w:rsidP="00AB0133">
      <w:pPr>
        <w:rPr>
          <w:rFonts w:ascii="微軟正黑體" w:eastAsia="微軟正黑體" w:hAnsi="微軟正黑體"/>
          <w:sz w:val="21"/>
          <w:szCs w:val="21"/>
        </w:rPr>
      </w:pPr>
    </w:p>
    <w:p w14:paraId="7F59E5D2" w14:textId="77777777" w:rsidR="00AB0133" w:rsidRPr="00325421" w:rsidRDefault="00AB0133" w:rsidP="00AB0133">
      <w:pPr>
        <w:rPr>
          <w:rFonts w:ascii="微軟正黑體" w:eastAsia="微軟正黑體" w:hAnsi="微軟正黑體"/>
          <w:sz w:val="21"/>
          <w:szCs w:val="21"/>
        </w:rPr>
      </w:pPr>
    </w:p>
    <w:p w14:paraId="36D2A2AC" w14:textId="77777777" w:rsidR="00063358" w:rsidRPr="00AB0133" w:rsidRDefault="00063358"/>
    <w:sectPr w:rsidR="00063358" w:rsidRPr="00AB0133" w:rsidSect="00AB0133">
      <w:pgSz w:w="11906" w:h="16838"/>
      <w:pgMar w:top="567" w:right="709" w:bottom="567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4EB9"/>
    <w:multiLevelType w:val="hybridMultilevel"/>
    <w:tmpl w:val="EC261ACA"/>
    <w:lvl w:ilvl="0" w:tplc="5CDE4A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33"/>
    <w:rsid w:val="00063358"/>
    <w:rsid w:val="004317CC"/>
    <w:rsid w:val="007A71F4"/>
    <w:rsid w:val="009352E1"/>
    <w:rsid w:val="00A245B7"/>
    <w:rsid w:val="00AB0133"/>
    <w:rsid w:val="00C116B0"/>
    <w:rsid w:val="00CB61FE"/>
    <w:rsid w:val="00E65BC5"/>
    <w:rsid w:val="00EE4A04"/>
    <w:rsid w:val="00F7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802C1"/>
  <w15:chartTrackingRefBased/>
  <w15:docId w15:val="{B391BA6F-E905-4798-8554-2805C978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1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1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2025-01-10T05:25:00Z</dcterms:created>
  <dcterms:modified xsi:type="dcterms:W3CDTF">2025-11-28T06:55:00Z</dcterms:modified>
</cp:coreProperties>
</file>